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4F996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bookmarkStart w:id="0" w:name="_GoBack"/>
      <w:bookmarkEnd w:id="0"/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REGULAMIN KONKURSU </w:t>
      </w:r>
    </w:p>
    <w:p w14:paraId="26C7D5D9" w14:textId="77777777" w:rsidR="0048691A" w:rsidRPr="00FA71D6" w:rsidRDefault="0047721B" w:rsidP="00BC396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>“</w:t>
      </w:r>
      <w:r w:rsidR="006F1889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Wejdź do świata Mocka” </w:t>
      </w:r>
    </w:p>
    <w:p w14:paraId="5B639E1A" w14:textId="77777777" w:rsidR="0047721B" w:rsidRPr="00FA71D6" w:rsidRDefault="0047721B" w:rsidP="00BC396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</w:p>
    <w:p w14:paraId="17B53519" w14:textId="77777777" w:rsidR="0048691A" w:rsidRPr="00FA71D6" w:rsidRDefault="0048691A" w:rsidP="00BC396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</w:p>
    <w:p w14:paraId="1DC2B7E8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 xml:space="preserve">§ 1. POSTANOWIENIA OGÓLNE </w:t>
      </w:r>
    </w:p>
    <w:p w14:paraId="5215FF1F" w14:textId="77777777" w:rsidR="0048691A" w:rsidRPr="00FA71D6" w:rsidRDefault="0048691A" w:rsidP="00BC3963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Organizatorem Konkursu jest </w:t>
      </w:r>
      <w:r w:rsidRPr="00FA71D6">
        <w:rPr>
          <w:rFonts w:ascii="Palatino Linotype" w:hAnsi="Palatino Linotype" w:cstheme="majorHAnsi"/>
          <w:sz w:val="20"/>
          <w:szCs w:val="20"/>
        </w:rPr>
        <w:t>Społeczny Instytut Wydawniczy Znak Sp. z o.o. z siedzibą w Krakowie (kod: 30-105) przy ul. Kościus</w:t>
      </w:r>
      <w:r w:rsidR="00BC3963" w:rsidRPr="00FA71D6">
        <w:rPr>
          <w:rFonts w:ascii="Palatino Linotype" w:hAnsi="Palatino Linotype" w:cstheme="majorHAnsi"/>
          <w:sz w:val="20"/>
          <w:szCs w:val="20"/>
        </w:rPr>
        <w:t>zki nr 37, KRS 0000064794, zwany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 dalej „</w:t>
      </w:r>
      <w:r w:rsidRPr="00FA71D6">
        <w:rPr>
          <w:rFonts w:ascii="Palatino Linotype" w:hAnsi="Palatino Linotype" w:cstheme="majorHAnsi"/>
          <w:b/>
          <w:sz w:val="20"/>
          <w:szCs w:val="20"/>
        </w:rPr>
        <w:t>Organizatorem”</w:t>
      </w:r>
      <w:r w:rsidRPr="00FA71D6">
        <w:rPr>
          <w:rFonts w:ascii="Palatino Linotype" w:hAnsi="Palatino Linotype" w:cstheme="majorHAnsi"/>
          <w:sz w:val="20"/>
          <w:szCs w:val="20"/>
        </w:rPr>
        <w:t>.</w:t>
      </w:r>
    </w:p>
    <w:p w14:paraId="30E918D0" w14:textId="77777777" w:rsidR="0048691A" w:rsidRPr="00FA71D6" w:rsidRDefault="0048691A" w:rsidP="00BC3963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Konkurs jest organizowany na terenie Rzeczypospolitej Polskiej, za pośrednictwem serwisu Facebook</w:t>
      </w:r>
      <w:r w:rsidR="0047721B" w:rsidRPr="00FA71D6">
        <w:rPr>
          <w:rFonts w:ascii="Palatino Linotype" w:hAnsi="Palatino Linotype" w:cstheme="majorHAnsi"/>
          <w:sz w:val="20"/>
          <w:szCs w:val="20"/>
        </w:rPr>
        <w:t xml:space="preserve"> 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 na profilu: </w:t>
      </w:r>
      <w:r w:rsidR="0047721B" w:rsidRPr="00FA71D6">
        <w:rPr>
          <w:rFonts w:ascii="Palatino Linotype" w:hAnsi="Palatino Linotype" w:cstheme="majorHAnsi"/>
          <w:sz w:val="20"/>
          <w:szCs w:val="20"/>
        </w:rPr>
        <w:t>www.facebook.com/WydawnictwoZnak.</w:t>
      </w:r>
    </w:p>
    <w:p w14:paraId="7969A126" w14:textId="77777777" w:rsidR="0048691A" w:rsidRPr="00FA71D6" w:rsidRDefault="0048691A" w:rsidP="00BC3963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>Konkurs or</w:t>
      </w:r>
      <w:r w:rsidR="00AE1066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ganizowany jest w celu </w:t>
      </w:r>
      <w:r w:rsidR="0047721B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promocji książki </w:t>
      </w:r>
      <w:r w:rsidR="006F1889" w:rsidRPr="00FA71D6">
        <w:rPr>
          <w:rFonts w:ascii="Palatino Linotype" w:hAnsi="Palatino Linotype" w:cstheme="majorHAnsi"/>
          <w:sz w:val="20"/>
          <w:szCs w:val="20"/>
        </w:rPr>
        <w:t>Marka Krajewskiego pt. „</w:t>
      </w:r>
      <w:proofErr w:type="spellStart"/>
      <w:r w:rsidR="006F1889" w:rsidRPr="00FA71D6">
        <w:rPr>
          <w:rFonts w:ascii="Palatino Linotype" w:hAnsi="Palatino Linotype" w:cstheme="majorHAnsi"/>
          <w:sz w:val="20"/>
          <w:szCs w:val="20"/>
        </w:rPr>
        <w:t>Mock</w:t>
      </w:r>
      <w:proofErr w:type="spellEnd"/>
      <w:r w:rsidR="006F1889" w:rsidRPr="00FA71D6">
        <w:rPr>
          <w:rFonts w:ascii="Palatino Linotype" w:hAnsi="Palatino Linotype" w:cstheme="majorHAnsi"/>
          <w:sz w:val="20"/>
          <w:szCs w:val="20"/>
        </w:rPr>
        <w:t>.</w:t>
      </w:r>
      <w:r w:rsidR="00E16E4E" w:rsidRPr="00FA71D6">
        <w:rPr>
          <w:rFonts w:ascii="Palatino Linotype" w:hAnsi="Palatino Linotype" w:cstheme="majorHAnsi"/>
          <w:sz w:val="20"/>
          <w:szCs w:val="20"/>
        </w:rPr>
        <w:t xml:space="preserve"> </w:t>
      </w:r>
      <w:r w:rsidR="006F1889" w:rsidRPr="00FA71D6">
        <w:rPr>
          <w:rFonts w:ascii="Palatino Linotype" w:hAnsi="Palatino Linotype" w:cstheme="majorHAnsi"/>
          <w:sz w:val="20"/>
          <w:szCs w:val="20"/>
        </w:rPr>
        <w:t>Pojedynek”.</w:t>
      </w:r>
    </w:p>
    <w:p w14:paraId="64583AD8" w14:textId="77777777" w:rsidR="0048691A" w:rsidRPr="00FA71D6" w:rsidRDefault="0048691A" w:rsidP="00BC3963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Konkurs nie jest sponsorowany, popierany ani współorganizowany przez serwis Facebook</w:t>
      </w:r>
      <w:r w:rsidR="0047721B" w:rsidRPr="00FA71D6">
        <w:rPr>
          <w:rFonts w:ascii="Palatino Linotype" w:hAnsi="Palatino Linotype" w:cstheme="majorHAnsi"/>
          <w:sz w:val="20"/>
          <w:szCs w:val="20"/>
        </w:rPr>
        <w:t xml:space="preserve">. </w:t>
      </w:r>
      <w:r w:rsidRPr="00FA71D6">
        <w:rPr>
          <w:rFonts w:ascii="Palatino Linotype" w:hAnsi="Palatino Linotype" w:cstheme="majorHAnsi"/>
          <w:sz w:val="20"/>
          <w:szCs w:val="20"/>
        </w:rPr>
        <w:t>Tym samym wskazan</w:t>
      </w:r>
      <w:r w:rsidR="001E41C8" w:rsidRPr="00FA71D6">
        <w:rPr>
          <w:rFonts w:ascii="Palatino Linotype" w:hAnsi="Palatino Linotype" w:cstheme="majorHAnsi"/>
          <w:sz w:val="20"/>
          <w:szCs w:val="20"/>
        </w:rPr>
        <w:t xml:space="preserve">y serwis nie ponosi </w:t>
      </w:r>
      <w:r w:rsidRPr="00FA71D6">
        <w:rPr>
          <w:rFonts w:ascii="Palatino Linotype" w:hAnsi="Palatino Linotype" w:cstheme="majorHAnsi"/>
          <w:sz w:val="20"/>
          <w:szCs w:val="20"/>
        </w:rPr>
        <w:t>odpowiedzialności za realizację konkursu.</w:t>
      </w:r>
    </w:p>
    <w:p w14:paraId="27D65D0B" w14:textId="77777777" w:rsidR="001E41C8" w:rsidRPr="00FA71D6" w:rsidRDefault="001E41C8" w:rsidP="00BC3963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Przystąpienie do Konkursu jes</w:t>
      </w:r>
      <w:r w:rsidR="00794577" w:rsidRPr="00FA71D6">
        <w:rPr>
          <w:rFonts w:ascii="Palatino Linotype" w:hAnsi="Palatino Linotype" w:cstheme="majorHAnsi"/>
          <w:sz w:val="20"/>
          <w:szCs w:val="20"/>
        </w:rPr>
        <w:t>t równoznaczne z akceptacją niniejszego r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egulaminu. </w:t>
      </w:r>
    </w:p>
    <w:p w14:paraId="65BC2A0A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 xml:space="preserve">§ 2. UCZESTNICY KONKURSU </w:t>
      </w:r>
    </w:p>
    <w:p w14:paraId="7EA5A090" w14:textId="77777777" w:rsidR="0048691A" w:rsidRPr="00FA71D6" w:rsidRDefault="0048691A" w:rsidP="00BC396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Konkurs jest otwarty dla osób fizycznych z wyłączeniem pracowników oraz osób </w:t>
      </w: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>pozostających w stosunku zlecenia lub w innym stosunku prawnym z Organizatorem, do którego stosuje się przepisy o zleceniu oraz członkowie rodzin wskazanych osób, do drugiego stopnia pokrewieństwa.</w:t>
      </w:r>
    </w:p>
    <w:p w14:paraId="330DB9D6" w14:textId="77777777" w:rsidR="0048691A" w:rsidRPr="00FA71D6" w:rsidRDefault="0048691A" w:rsidP="00BC3963">
      <w:pPr>
        <w:pStyle w:val="NormalnyWeb"/>
        <w:numPr>
          <w:ilvl w:val="0"/>
          <w:numId w:val="2"/>
        </w:numPr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Uczestnikami Konkursu mogą być wyłącznie osoby pełnoletnie. </w:t>
      </w:r>
    </w:p>
    <w:p w14:paraId="309F1498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§ 3. ZADANIE KONKURSOWE</w:t>
      </w:r>
    </w:p>
    <w:p w14:paraId="61E5DA7E" w14:textId="77777777" w:rsidR="0028395A" w:rsidRPr="00FA71D6" w:rsidRDefault="00794577" w:rsidP="00BC3963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Aby wziąć udział w k</w:t>
      </w:r>
      <w:r w:rsidR="0048691A" w:rsidRPr="00FA71D6">
        <w:rPr>
          <w:rFonts w:ascii="Palatino Linotype" w:hAnsi="Palatino Linotype" w:cstheme="majorHAnsi"/>
          <w:sz w:val="20"/>
          <w:szCs w:val="20"/>
        </w:rPr>
        <w:t>onkursie, ka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żdy uczestnik powinien wykonać </w:t>
      </w:r>
      <w:r w:rsidRPr="00FA71D6">
        <w:rPr>
          <w:rFonts w:ascii="Palatino Linotype" w:hAnsi="Palatino Linotype" w:cstheme="majorHAnsi"/>
          <w:b/>
          <w:sz w:val="20"/>
          <w:szCs w:val="20"/>
        </w:rPr>
        <w:t>Z</w:t>
      </w:r>
      <w:r w:rsidR="0048691A" w:rsidRPr="00FA71D6">
        <w:rPr>
          <w:rFonts w:ascii="Palatino Linotype" w:hAnsi="Palatino Linotype" w:cstheme="majorHAnsi"/>
          <w:b/>
          <w:sz w:val="20"/>
          <w:szCs w:val="20"/>
        </w:rPr>
        <w:t>adanie konkursowe</w:t>
      </w:r>
      <w:r w:rsidR="0048691A" w:rsidRPr="00FA71D6">
        <w:rPr>
          <w:rFonts w:ascii="Palatino Linotype" w:hAnsi="Palatino Linotype" w:cstheme="majorHAnsi"/>
          <w:sz w:val="20"/>
          <w:szCs w:val="20"/>
        </w:rPr>
        <w:t xml:space="preserve"> polegające na: </w:t>
      </w:r>
      <w:r w:rsidR="00F27D28" w:rsidRPr="00FA71D6">
        <w:rPr>
          <w:rFonts w:ascii="Palatino Linotype" w:hAnsi="Palatino Linotype" w:cstheme="majorHAnsi"/>
          <w:sz w:val="20"/>
          <w:szCs w:val="20"/>
        </w:rPr>
        <w:t>udzieleniu odpowiedzi</w:t>
      </w:r>
      <w:r w:rsidR="0042080C" w:rsidRPr="00FA71D6">
        <w:rPr>
          <w:rFonts w:ascii="Palatino Linotype" w:hAnsi="Palatino Linotype" w:cstheme="majorHAnsi"/>
          <w:sz w:val="20"/>
          <w:szCs w:val="20"/>
        </w:rPr>
        <w:t xml:space="preserve"> w komentarzu na pytanie konkursowe, zawarte w treści </w:t>
      </w:r>
      <w:proofErr w:type="spellStart"/>
      <w:r w:rsidR="0042080C" w:rsidRPr="00FA71D6">
        <w:rPr>
          <w:rFonts w:ascii="Palatino Linotype" w:hAnsi="Palatino Linotype" w:cstheme="majorHAnsi"/>
          <w:sz w:val="20"/>
          <w:szCs w:val="20"/>
        </w:rPr>
        <w:t>posta</w:t>
      </w:r>
      <w:proofErr w:type="spellEnd"/>
      <w:r w:rsidR="0042080C" w:rsidRPr="00FA71D6">
        <w:rPr>
          <w:rFonts w:ascii="Palatino Linotype" w:hAnsi="Palatino Linotype" w:cstheme="majorHAnsi"/>
          <w:sz w:val="20"/>
          <w:szCs w:val="20"/>
        </w:rPr>
        <w:t xml:space="preserve"> konkursowego:</w:t>
      </w:r>
    </w:p>
    <w:p w14:paraId="49FBF45B" w14:textId="77777777" w:rsidR="00BC3963" w:rsidRPr="00FA71D6" w:rsidRDefault="00BC3963" w:rsidP="00BC3963">
      <w:pPr>
        <w:pStyle w:val="NormalnyWeb"/>
        <w:ind w:left="720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Eberhard </w:t>
      </w:r>
      <w:proofErr w:type="spellStart"/>
      <w:r w:rsidRPr="00FA71D6">
        <w:rPr>
          <w:rFonts w:ascii="Palatino Linotype" w:hAnsi="Palatino Linotype" w:cstheme="majorHAnsi"/>
          <w:sz w:val="20"/>
          <w:szCs w:val="20"/>
        </w:rPr>
        <w:t>Mock</w:t>
      </w:r>
      <w:proofErr w:type="spellEnd"/>
      <w:r w:rsidRPr="00FA71D6">
        <w:rPr>
          <w:rFonts w:ascii="Palatino Linotype" w:hAnsi="Palatino Linotype" w:cstheme="majorHAnsi"/>
          <w:sz w:val="20"/>
          <w:szCs w:val="20"/>
        </w:rPr>
        <w:t xml:space="preserve"> - czy coś Wam mówi to nazwisko?</w:t>
      </w:r>
    </w:p>
    <w:p w14:paraId="61DA2611" w14:textId="77777777" w:rsidR="00BC3963" w:rsidRPr="00FA71D6" w:rsidRDefault="00BC3963" w:rsidP="00BC3963">
      <w:pPr>
        <w:pStyle w:val="NormalnyWeb"/>
        <w:ind w:left="720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Zapewne większości z czytelników nie trzeba przedstawiać kultowego śledczego z kryminałów Marka Krajewskiego, ale jeśli nie mieliście okazji poznać go bliżej, z okazji premiery książki „</w:t>
      </w:r>
      <w:proofErr w:type="spellStart"/>
      <w:r w:rsidRPr="00FA71D6">
        <w:rPr>
          <w:rFonts w:ascii="Palatino Linotype" w:hAnsi="Palatino Linotype" w:cstheme="majorHAnsi"/>
          <w:sz w:val="20"/>
          <w:szCs w:val="20"/>
        </w:rPr>
        <w:t>Mock</w:t>
      </w:r>
      <w:proofErr w:type="spellEnd"/>
      <w:r w:rsidRPr="00FA71D6">
        <w:rPr>
          <w:rFonts w:ascii="Palatino Linotype" w:hAnsi="Palatino Linotype" w:cstheme="majorHAnsi"/>
          <w:sz w:val="20"/>
          <w:szCs w:val="20"/>
        </w:rPr>
        <w:t>. Pojedynek" - od której można zacząć swoją przygodę z tytułowym bohaterem - mamy specjalną niespodziankę: 30 darmowych egzemplarzy powieści!</w:t>
      </w:r>
    </w:p>
    <w:p w14:paraId="08F3404F" w14:textId="77777777" w:rsidR="00BC3963" w:rsidRPr="00FA71D6" w:rsidRDefault="00BC3963" w:rsidP="00BC3963">
      <w:pPr>
        <w:pStyle w:val="NormalnyWeb"/>
        <w:ind w:left="720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Przenosimy się do </w:t>
      </w:r>
      <w:proofErr w:type="spellStart"/>
      <w:r w:rsidRPr="00FA71D6">
        <w:rPr>
          <w:rFonts w:ascii="Palatino Linotype" w:hAnsi="Palatino Linotype" w:cstheme="majorHAnsi"/>
          <w:sz w:val="20"/>
          <w:szCs w:val="20"/>
        </w:rPr>
        <w:t>Breslau</w:t>
      </w:r>
      <w:proofErr w:type="spellEnd"/>
      <w:r w:rsidRPr="00FA71D6">
        <w:rPr>
          <w:rFonts w:ascii="Palatino Linotype" w:hAnsi="Palatino Linotype" w:cstheme="majorHAnsi"/>
          <w:sz w:val="20"/>
          <w:szCs w:val="20"/>
        </w:rPr>
        <w:t xml:space="preserve"> roku </w:t>
      </w:r>
      <w:r w:rsidRPr="00FA71D6">
        <w:rPr>
          <w:rStyle w:val="Uwydatnienie"/>
          <w:rFonts w:ascii="Palatino Linotype" w:hAnsi="Palatino Linotype" w:cstheme="majorHAnsi"/>
          <w:sz w:val="20"/>
          <w:szCs w:val="20"/>
        </w:rPr>
        <w:t>1905. Życie Eberharda Mocka – syna ubogiego szewca z Wałbrzycha – toczy się w murach uniwersytetu i w brudnych, wilgotnych zaułkach wielkiego miasta. Trawiony niedostatkiem i wzgardzony przez innych studentów, ukojenia szuka w studiowaniu dźwięcznych łacińskich kadencji, a rozrywki – w kuflu taniego piwa i w ramionach sprzedajnych dziewcząt. </w:t>
      </w:r>
    </w:p>
    <w:p w14:paraId="76F6B9EA" w14:textId="77777777" w:rsidR="00BC3963" w:rsidRPr="00FA71D6" w:rsidRDefault="00BC3963" w:rsidP="00BC3963">
      <w:pPr>
        <w:pStyle w:val="NormalnyWeb"/>
        <w:ind w:left="720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Style w:val="Uwydatnienie"/>
          <w:rFonts w:ascii="Palatino Linotype" w:hAnsi="Palatino Linotype" w:cstheme="majorHAnsi"/>
          <w:sz w:val="20"/>
          <w:szCs w:val="20"/>
        </w:rPr>
        <w:t xml:space="preserve">Kiedy wydziałem filozoficznym wstrząsną kolejne samobójstwa wykładowców, a w jego życiu pojawi się tajemnicza rosyjska studentka, </w:t>
      </w:r>
      <w:proofErr w:type="spellStart"/>
      <w:r w:rsidRPr="00FA71D6">
        <w:rPr>
          <w:rStyle w:val="Uwydatnienie"/>
          <w:rFonts w:ascii="Palatino Linotype" w:hAnsi="Palatino Linotype" w:cstheme="majorHAnsi"/>
          <w:sz w:val="20"/>
          <w:szCs w:val="20"/>
        </w:rPr>
        <w:t>Mock</w:t>
      </w:r>
      <w:proofErr w:type="spellEnd"/>
      <w:r w:rsidRPr="00FA71D6">
        <w:rPr>
          <w:rStyle w:val="Uwydatnienie"/>
          <w:rFonts w:ascii="Palatino Linotype" w:hAnsi="Palatino Linotype" w:cstheme="majorHAnsi"/>
          <w:sz w:val="20"/>
          <w:szCs w:val="20"/>
        </w:rPr>
        <w:t xml:space="preserve"> przekona się, że zło może kryć się wszędzie – i pod podbitymi gronostajem togami profesorów, i w brudnych wychodkach plugawych dzielnic. Jeszcze nie wie, że wkracza na drogę, z której nie ma powrotu.</w:t>
      </w:r>
    </w:p>
    <w:p w14:paraId="72472E15" w14:textId="77777777" w:rsidR="0042080C" w:rsidRPr="00FA71D6" w:rsidRDefault="00BC3963" w:rsidP="00FA71D6">
      <w:pPr>
        <w:pStyle w:val="NormalnyWeb"/>
        <w:ind w:left="720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Jeśli chcecie wejść do świata Mocka, napiszcie w komentarzu, dlaczego najnowsza książka Marka Krajewskiego „</w:t>
      </w:r>
      <w:proofErr w:type="spellStart"/>
      <w:r w:rsidRPr="00FA71D6">
        <w:rPr>
          <w:rFonts w:ascii="Palatino Linotype" w:hAnsi="Palatino Linotype" w:cstheme="majorHAnsi"/>
          <w:sz w:val="20"/>
          <w:szCs w:val="20"/>
        </w:rPr>
        <w:t>Mock</w:t>
      </w:r>
      <w:proofErr w:type="spellEnd"/>
      <w:r w:rsidRPr="00FA71D6">
        <w:rPr>
          <w:rFonts w:ascii="Palatino Linotype" w:hAnsi="Palatino Linotype" w:cstheme="majorHAnsi"/>
          <w:sz w:val="20"/>
          <w:szCs w:val="20"/>
        </w:rPr>
        <w:t xml:space="preserve">. Pojedynek” powinna trafić właśnie do Was. Autorzy 30 </w:t>
      </w:r>
      <w:r w:rsidRPr="00FA71D6">
        <w:rPr>
          <w:rFonts w:ascii="Palatino Linotype" w:hAnsi="Palatino Linotype" w:cstheme="majorHAnsi"/>
          <w:sz w:val="20"/>
          <w:szCs w:val="20"/>
        </w:rPr>
        <w:lastRenderedPageBreak/>
        <w:t>najciekawszych propozycji otrzymają egzemplarz książki. Na odpowiedzi czekamy do 22.08.2018, do godziny 23.59. </w:t>
      </w:r>
    </w:p>
    <w:p w14:paraId="2FBFC102" w14:textId="77777777" w:rsidR="001E41C8" w:rsidRPr="00FA71D6" w:rsidRDefault="001E41C8" w:rsidP="00BC3963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Zadanie konkursowe można zgłaszać w okresie od dnia </w:t>
      </w:r>
      <w:r w:rsidR="00BC3963"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16</w:t>
      </w:r>
      <w:r w:rsidR="00F27D28"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 xml:space="preserve"> sierpnia</w:t>
      </w:r>
      <w:r w:rsidR="0023302A"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 xml:space="preserve"> 2018 roku</w:t>
      </w: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 do </w:t>
      </w:r>
      <w:r w:rsidR="00CA6935"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22 sierpnia</w:t>
      </w: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 </w:t>
      </w:r>
      <w:r w:rsidR="0023302A"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 xml:space="preserve">2018 </w:t>
      </w: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 xml:space="preserve">roku </w:t>
      </w: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do godz. </w:t>
      </w: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23.59</w:t>
      </w: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>.</w:t>
      </w:r>
    </w:p>
    <w:p w14:paraId="6A5C3A6C" w14:textId="77777777" w:rsidR="001E41C8" w:rsidRPr="00FA71D6" w:rsidRDefault="0048691A" w:rsidP="00BC3963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Jeden uczestnik może zgłosić do Konkursu </w:t>
      </w:r>
      <w:r w:rsidR="001E41C8" w:rsidRPr="00FA71D6">
        <w:rPr>
          <w:rFonts w:ascii="Palatino Linotype" w:hAnsi="Palatino Linotype" w:cstheme="majorHAnsi"/>
          <w:sz w:val="20"/>
          <w:szCs w:val="20"/>
        </w:rPr>
        <w:t>tylko jedno Zadanie konkursowe.</w:t>
      </w:r>
    </w:p>
    <w:p w14:paraId="6F3A331F" w14:textId="77777777" w:rsidR="0048691A" w:rsidRPr="00FA71D6" w:rsidRDefault="0048691A" w:rsidP="00BC3963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Zadania konkursowe niespełniające wymagań określonych w Regulaminie nie biorą udziału w Konkursie.</w:t>
      </w:r>
    </w:p>
    <w:p w14:paraId="26C83010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§ 4. ROZSTRZYGNIĘCIE KONKURSU</w:t>
      </w:r>
    </w:p>
    <w:p w14:paraId="68E89CC4" w14:textId="77777777" w:rsidR="0048691A" w:rsidRPr="00FA71D6" w:rsidRDefault="0048691A" w:rsidP="00BC3963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Konkurs zostanie rozstrzygnięty do dnia </w:t>
      </w:r>
      <w:r w:rsidR="00BC3963" w:rsidRPr="00FA71D6">
        <w:rPr>
          <w:rFonts w:ascii="Palatino Linotype" w:hAnsi="Palatino Linotype" w:cstheme="majorHAnsi"/>
          <w:b/>
          <w:sz w:val="20"/>
          <w:szCs w:val="20"/>
        </w:rPr>
        <w:t>27</w:t>
      </w:r>
      <w:r w:rsidR="00CA6935" w:rsidRPr="00FA71D6">
        <w:rPr>
          <w:rFonts w:ascii="Palatino Linotype" w:hAnsi="Palatino Linotype" w:cstheme="majorHAnsi"/>
          <w:b/>
          <w:sz w:val="20"/>
          <w:szCs w:val="20"/>
        </w:rPr>
        <w:t xml:space="preserve"> sierpnia</w:t>
      </w:r>
      <w:r w:rsidR="004E5034" w:rsidRPr="00FA71D6">
        <w:rPr>
          <w:rFonts w:ascii="Palatino Linotype" w:hAnsi="Palatino Linotype" w:cstheme="majorHAnsi"/>
          <w:b/>
          <w:sz w:val="20"/>
          <w:szCs w:val="20"/>
        </w:rPr>
        <w:t xml:space="preserve"> 2018 roku. </w:t>
      </w:r>
    </w:p>
    <w:p w14:paraId="3ED30BEE" w14:textId="77777777" w:rsidR="0048691A" w:rsidRPr="00FA71D6" w:rsidRDefault="0048691A" w:rsidP="00BC3963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Konkurs zostanie rozstrzygnięty przez jury wyłonionym przez Organizatora.</w:t>
      </w:r>
    </w:p>
    <w:p w14:paraId="417D858C" w14:textId="77777777" w:rsidR="0048691A" w:rsidRPr="00FA71D6" w:rsidRDefault="0048691A" w:rsidP="00BC3963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Jury przy ocenie Zadania konkursowego będzie brało pod uwagę: oryginalność w podejściu do zadania oraz jakość wykonania.</w:t>
      </w:r>
    </w:p>
    <w:p w14:paraId="07792EC5" w14:textId="77777777" w:rsidR="00604EFB" w:rsidRPr="00FA71D6" w:rsidRDefault="0048691A" w:rsidP="00BC3963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Rozstrzygnięcie</w:t>
      </w:r>
      <w:r w:rsidR="00794577" w:rsidRPr="00FA71D6">
        <w:rPr>
          <w:rFonts w:ascii="Palatino Linotype" w:hAnsi="Palatino Linotype" w:cstheme="majorHAnsi"/>
          <w:sz w:val="20"/>
          <w:szCs w:val="20"/>
        </w:rPr>
        <w:t xml:space="preserve"> konkursu zostanie ogłoszone na profilu Organizatora. </w:t>
      </w:r>
    </w:p>
    <w:p w14:paraId="4F03E60D" w14:textId="77777777" w:rsidR="0048691A" w:rsidRPr="00FA71D6" w:rsidRDefault="0048691A" w:rsidP="00BC3963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Nagrodzone osoby przesyłają Organizatorowi </w:t>
      </w:r>
      <w:r w:rsidR="00376977" w:rsidRPr="00FA71D6">
        <w:rPr>
          <w:rFonts w:ascii="Palatino Linotype" w:hAnsi="Palatino Linotype" w:cstheme="majorHAnsi"/>
          <w:sz w:val="20"/>
          <w:szCs w:val="20"/>
        </w:rPr>
        <w:t>na adres zgloszeniekonkurs</w:t>
      </w:r>
      <w:r w:rsidR="006276BB" w:rsidRPr="00FA71D6">
        <w:rPr>
          <w:rFonts w:ascii="Palatino Linotype" w:hAnsi="Palatino Linotype" w:cstheme="majorHAnsi"/>
          <w:sz w:val="20"/>
          <w:szCs w:val="20"/>
        </w:rPr>
        <w:t xml:space="preserve">@znak.com.pl 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skan lub dobrej jakości fotografię wypełnionego i podpisanego </w:t>
      </w:r>
      <w:r w:rsidRPr="00FA71D6">
        <w:rPr>
          <w:rFonts w:ascii="Palatino Linotype" w:hAnsi="Palatino Linotype" w:cstheme="majorHAnsi"/>
          <w:b/>
          <w:sz w:val="20"/>
          <w:szCs w:val="20"/>
        </w:rPr>
        <w:t>formularza dla zwycięzców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 stanowiącego załącznik</w:t>
      </w:r>
      <w:r w:rsidR="001E41C8" w:rsidRPr="00FA71D6">
        <w:rPr>
          <w:rFonts w:ascii="Palatino Linotype" w:hAnsi="Palatino Linotype" w:cstheme="majorHAnsi"/>
          <w:sz w:val="20"/>
          <w:szCs w:val="20"/>
        </w:rPr>
        <w:t xml:space="preserve"> 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do Regulaminu w terminie 7 dni od dnia ogłoszenia wyników </w:t>
      </w:r>
      <w:r w:rsidR="00794577" w:rsidRPr="00FA71D6">
        <w:rPr>
          <w:rFonts w:ascii="Palatino Linotype" w:hAnsi="Palatino Linotype" w:cstheme="majorHAnsi"/>
          <w:sz w:val="20"/>
          <w:szCs w:val="20"/>
        </w:rPr>
        <w:t>k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onkursu. </w:t>
      </w:r>
      <w:r w:rsidR="006276BB" w:rsidRPr="00FA71D6">
        <w:rPr>
          <w:rFonts w:ascii="Palatino Linotype" w:hAnsi="Palatino Linotype" w:cstheme="majorHAnsi"/>
          <w:sz w:val="20"/>
          <w:szCs w:val="20"/>
        </w:rPr>
        <w:t xml:space="preserve">W tytule maila należy podać nazwę konkursu. </w:t>
      </w:r>
      <w:r w:rsidRPr="00FA71D6">
        <w:rPr>
          <w:rFonts w:ascii="Palatino Linotype" w:hAnsi="Palatino Linotype" w:cstheme="majorHAnsi"/>
          <w:sz w:val="20"/>
          <w:szCs w:val="20"/>
        </w:rPr>
        <w:t>Niewysłanie formularza, lub wysłanie formularza nieuzupełnionego w całości uniemożliwia Organizatorowi wysyłkę nagrody. Jeśli Organizator nie otrzyma skanu/fotografii formularza lub będzie on zawierać braki, Organizator może przyznać nagrodę innemu uczestnikowi.</w:t>
      </w:r>
    </w:p>
    <w:p w14:paraId="639D5A2F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§ 5. NAGRODY</w:t>
      </w:r>
    </w:p>
    <w:p w14:paraId="2699B8A2" w14:textId="77777777" w:rsidR="00DA6D5F" w:rsidRPr="00FA71D6" w:rsidRDefault="0048691A" w:rsidP="00BC3963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>Organizator przewiduje przyznanie następujących nagród: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0"/>
        <w:gridCol w:w="2886"/>
        <w:gridCol w:w="2832"/>
      </w:tblGrid>
      <w:tr w:rsidR="00AE1066" w:rsidRPr="00FA71D6" w14:paraId="586E1DA8" w14:textId="77777777" w:rsidTr="00CA6935">
        <w:tc>
          <w:tcPr>
            <w:tcW w:w="2850" w:type="dxa"/>
          </w:tcPr>
          <w:p w14:paraId="724CE67B" w14:textId="77777777" w:rsidR="00DA6D5F" w:rsidRPr="00FA71D6" w:rsidRDefault="00BC3963" w:rsidP="00BC3963">
            <w:pPr>
              <w:pStyle w:val="Akapitzlist"/>
              <w:ind w:left="0"/>
              <w:jc w:val="both"/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</w:pPr>
            <w:r w:rsidRPr="00FA71D6"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  <w:t>30 równoważnych nagród</w:t>
            </w:r>
            <w:r w:rsidR="00DA6D5F" w:rsidRPr="00FA71D6"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86" w:type="dxa"/>
          </w:tcPr>
          <w:p w14:paraId="0B32EF67" w14:textId="77777777" w:rsidR="00DA6D5F" w:rsidRPr="00FA71D6" w:rsidRDefault="00DA6D5F" w:rsidP="00BC3963">
            <w:pPr>
              <w:pStyle w:val="Akapitzlist"/>
              <w:ind w:left="0"/>
              <w:jc w:val="both"/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</w:pPr>
            <w:r w:rsidRPr="00FA71D6"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  <w:t>Opis nagrody</w:t>
            </w:r>
          </w:p>
        </w:tc>
        <w:tc>
          <w:tcPr>
            <w:tcW w:w="2832" w:type="dxa"/>
          </w:tcPr>
          <w:p w14:paraId="3C16F97E" w14:textId="77777777" w:rsidR="00DA6D5F" w:rsidRPr="00FA71D6" w:rsidRDefault="00DA6D5F" w:rsidP="00BC3963">
            <w:pPr>
              <w:pStyle w:val="Akapitzlist"/>
              <w:ind w:left="0"/>
              <w:jc w:val="both"/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</w:pPr>
            <w:r w:rsidRPr="00FA71D6"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  <w:t>Wartość</w:t>
            </w:r>
          </w:p>
        </w:tc>
      </w:tr>
      <w:tr w:rsidR="00AE1066" w:rsidRPr="00FA71D6" w14:paraId="35045198" w14:textId="77777777" w:rsidTr="00CA6935">
        <w:tc>
          <w:tcPr>
            <w:tcW w:w="2850" w:type="dxa"/>
          </w:tcPr>
          <w:p w14:paraId="1374896E" w14:textId="77777777" w:rsidR="00DA6D5F" w:rsidRPr="00FA71D6" w:rsidRDefault="00DA6D5F" w:rsidP="00BC3963">
            <w:pPr>
              <w:pStyle w:val="Akapitzlist"/>
              <w:ind w:left="0"/>
              <w:jc w:val="both"/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886" w:type="dxa"/>
          </w:tcPr>
          <w:p w14:paraId="78C8FACD" w14:textId="77777777" w:rsidR="00DA6D5F" w:rsidRPr="00FA71D6" w:rsidRDefault="0023302A" w:rsidP="00BC3963">
            <w:pPr>
              <w:pStyle w:val="Akapitzlist"/>
              <w:ind w:left="0"/>
              <w:jc w:val="both"/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</w:pPr>
            <w:r w:rsidRPr="00FA71D6"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  <w:t xml:space="preserve">Egzemplarz książki </w:t>
            </w:r>
            <w:r w:rsidR="00CA6935" w:rsidRPr="00FA71D6"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  <w:t>Marka Krajewskiego „</w:t>
            </w:r>
            <w:proofErr w:type="spellStart"/>
            <w:r w:rsidR="00CA6935" w:rsidRPr="00FA71D6"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  <w:t>Mock</w:t>
            </w:r>
            <w:proofErr w:type="spellEnd"/>
            <w:r w:rsidR="00CA6935" w:rsidRPr="00FA71D6"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  <w:t xml:space="preserve">. Pojedynek” </w:t>
            </w:r>
          </w:p>
        </w:tc>
        <w:tc>
          <w:tcPr>
            <w:tcW w:w="2832" w:type="dxa"/>
          </w:tcPr>
          <w:p w14:paraId="514A935E" w14:textId="77777777" w:rsidR="00DA6D5F" w:rsidRPr="00FA71D6" w:rsidRDefault="0023302A" w:rsidP="00BC3963">
            <w:pPr>
              <w:pStyle w:val="Akapitzlist"/>
              <w:ind w:left="0"/>
              <w:jc w:val="both"/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</w:pPr>
            <w:r w:rsidRPr="00FA71D6"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  <w:t>39,90zł</w:t>
            </w:r>
          </w:p>
        </w:tc>
      </w:tr>
    </w:tbl>
    <w:p w14:paraId="01BB02E6" w14:textId="77777777" w:rsidR="00DA6D5F" w:rsidRPr="00FA71D6" w:rsidRDefault="00DA6D5F" w:rsidP="00BC3963">
      <w:pPr>
        <w:pStyle w:val="Akapitzlist"/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</w:p>
    <w:p w14:paraId="7E6ADA63" w14:textId="77777777" w:rsidR="0048691A" w:rsidRPr="00FA71D6" w:rsidRDefault="0048691A" w:rsidP="00BC3963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Poza nagrodami rzeczowymi Organizator przyzna nagrodzonym Uczestnikom dodatkową nagrodę pieniężną, którą odprowadzi w poczet podatku dochodowego od osób fizycznych z tytułu wygrania nagrody przez Uczestnika. Dodatkowa nagroda nie podlega wypłacie Uczestnikowi i wynosi: </w:t>
      </w:r>
      <w:r w:rsidR="00AE1066" w:rsidRPr="00FA71D6">
        <w:rPr>
          <w:rFonts w:ascii="Palatino Linotype" w:hAnsi="Palatino Linotype" w:cstheme="majorHAnsi"/>
          <w:sz w:val="20"/>
          <w:szCs w:val="20"/>
        </w:rPr>
        <w:t>4,0</w:t>
      </w:r>
      <w:r w:rsidR="00B83E07" w:rsidRPr="00FA71D6">
        <w:rPr>
          <w:rFonts w:ascii="Palatino Linotype" w:hAnsi="Palatino Linotype" w:cstheme="majorHAnsi"/>
          <w:sz w:val="20"/>
          <w:szCs w:val="20"/>
        </w:rPr>
        <w:t>0</w:t>
      </w:r>
      <w:r w:rsidR="0023302A" w:rsidRPr="00FA71D6">
        <w:rPr>
          <w:rFonts w:ascii="Palatino Linotype" w:hAnsi="Palatino Linotype" w:cstheme="majorHAnsi"/>
          <w:sz w:val="20"/>
          <w:szCs w:val="20"/>
        </w:rPr>
        <w:t xml:space="preserve"> zł</w:t>
      </w:r>
      <w:r w:rsidR="00DA6D5F" w:rsidRPr="00FA71D6">
        <w:rPr>
          <w:rFonts w:ascii="Palatino Linotype" w:hAnsi="Palatino Linotype" w:cstheme="majorHAnsi"/>
          <w:sz w:val="20"/>
          <w:szCs w:val="20"/>
        </w:rPr>
        <w:t>.</w:t>
      </w:r>
    </w:p>
    <w:p w14:paraId="644907F1" w14:textId="77777777" w:rsidR="0048691A" w:rsidRPr="00FA71D6" w:rsidRDefault="0048691A" w:rsidP="00BC3963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Nagrody rzeczowe zostaną przesłane za pośrednictwem kuriera</w:t>
      </w:r>
      <w:r w:rsidR="00DA6D5F" w:rsidRPr="00FA71D6">
        <w:rPr>
          <w:rFonts w:ascii="Palatino Linotype" w:hAnsi="Palatino Linotype" w:cstheme="majorHAnsi"/>
          <w:sz w:val="20"/>
          <w:szCs w:val="20"/>
        </w:rPr>
        <w:t xml:space="preserve"> lub poczty 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 na adres wskazany w formularzu dla zwycięzców lub przekazane uczestnikom osobiście w siedzibie Organizatora.</w:t>
      </w:r>
    </w:p>
    <w:p w14:paraId="60C2A2C2" w14:textId="77777777" w:rsidR="0048691A" w:rsidRPr="00FA71D6" w:rsidRDefault="0048691A" w:rsidP="00BC3963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W razie nieodebrania nagrody przez uczestnika jury konkursowe może przyznać tę nagrodę innemu uczestnikowi spełniającego warunki niniejszego regulaminu. </w:t>
      </w:r>
    </w:p>
    <w:p w14:paraId="25EAD022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§ 6. LICENCJA</w:t>
      </w:r>
    </w:p>
    <w:p w14:paraId="3C3F7228" w14:textId="77777777" w:rsidR="0048691A" w:rsidRPr="00FA71D6" w:rsidRDefault="00DA6D5F" w:rsidP="00BC396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Z chwilą zgłoszenia</w:t>
      </w:r>
      <w:r w:rsidR="0048691A" w:rsidRPr="00FA71D6">
        <w:rPr>
          <w:rFonts w:ascii="Palatino Linotype" w:hAnsi="Palatino Linotype" w:cstheme="majorHAnsi"/>
          <w:sz w:val="20"/>
          <w:szCs w:val="20"/>
        </w:rPr>
        <w:t xml:space="preserve"> Zadania konkursowego Uczestnik udziela Organizatorowi licencji niew</w:t>
      </w:r>
      <w:r w:rsidRPr="00FA71D6">
        <w:rPr>
          <w:rFonts w:ascii="Palatino Linotype" w:hAnsi="Palatino Linotype" w:cstheme="majorHAnsi"/>
          <w:sz w:val="20"/>
          <w:szCs w:val="20"/>
        </w:rPr>
        <w:t>yłącznej na korzystanie z tego Z</w:t>
      </w:r>
      <w:r w:rsidR="0048691A" w:rsidRPr="00FA71D6">
        <w:rPr>
          <w:rFonts w:ascii="Palatino Linotype" w:hAnsi="Palatino Linotype" w:cstheme="majorHAnsi"/>
          <w:sz w:val="20"/>
          <w:szCs w:val="20"/>
        </w:rPr>
        <w:t xml:space="preserve">adania konkursowego na następujących polach eksploatacji: </w:t>
      </w:r>
    </w:p>
    <w:p w14:paraId="690B3F25" w14:textId="77777777" w:rsidR="0048691A" w:rsidRPr="00FA71D6" w:rsidRDefault="0048691A" w:rsidP="00BC396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utrwalanie oraz zwielokrotnianie Zadania konkursowego jakąkolwiek techniką, w szczególności cyfrową, drukarską i reprograficzną oraz sporządzanie egzemplarzy na wszelkich</w:t>
      </w:r>
      <w:r w:rsidR="00850D45" w:rsidRPr="00FA71D6">
        <w:rPr>
          <w:rFonts w:ascii="Palatino Linotype" w:hAnsi="Palatino Linotype" w:cstheme="majorHAnsi"/>
          <w:sz w:val="20"/>
          <w:szCs w:val="20"/>
        </w:rPr>
        <w:t xml:space="preserve"> znanych nośnikach</w:t>
      </w:r>
      <w:r w:rsidRPr="00FA71D6">
        <w:rPr>
          <w:rFonts w:ascii="Palatino Linotype" w:hAnsi="Palatino Linotype" w:cstheme="majorHAnsi"/>
          <w:sz w:val="20"/>
          <w:szCs w:val="20"/>
        </w:rPr>
        <w:t>;</w:t>
      </w:r>
    </w:p>
    <w:p w14:paraId="6F826DBE" w14:textId="77777777" w:rsidR="0048691A" w:rsidRPr="00FA71D6" w:rsidRDefault="0048691A" w:rsidP="00BC396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publiczne wykonanie, wystawianie, wyświetlanie, odtwarzanie, nadawanie i reemitowanie, w całości lub we fragmentach, za pomocą wizji lub fonii przewodowej lub bezprzewodowej przez stację naziemną oraz za pośrednictwem satelity, udostępnianie w telewizji interaktywnej, cyfrowej, a także publicznego udostępniania </w:t>
      </w:r>
      <w:r w:rsidRPr="00FA71D6">
        <w:rPr>
          <w:rFonts w:ascii="Palatino Linotype" w:hAnsi="Palatino Linotype" w:cstheme="majorHAnsi"/>
          <w:sz w:val="20"/>
          <w:szCs w:val="20"/>
        </w:rPr>
        <w:lastRenderedPageBreak/>
        <w:t>Zadania konkursowego w taki sposób, aby każdy mógł mieć do niego dostęp w miejscu i czasie przez siebie wybranym (Internet), w tym odpłatne i nieodpłatne udostępnianie za pośrednictwem sieci informatycznych;</w:t>
      </w:r>
    </w:p>
    <w:p w14:paraId="79B90329" w14:textId="77777777" w:rsidR="0048691A" w:rsidRPr="00FA71D6" w:rsidRDefault="0048691A" w:rsidP="00BC3963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wykonywanie zależnego prawa autorskiego tj. o</w:t>
      </w:r>
      <w:r w:rsidR="00850D45" w:rsidRPr="00FA71D6">
        <w:rPr>
          <w:rFonts w:ascii="Palatino Linotype" w:hAnsi="Palatino Linotype" w:cstheme="majorHAnsi"/>
          <w:sz w:val="20"/>
          <w:szCs w:val="20"/>
        </w:rPr>
        <w:t>pracowania Zadania konkursowego.</w:t>
      </w:r>
    </w:p>
    <w:p w14:paraId="49BB46E3" w14:textId="77777777" w:rsidR="0048691A" w:rsidRPr="00FA71D6" w:rsidRDefault="0048691A" w:rsidP="00BC396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W zakresie wskazanych pól eksploatacyjnych Organizator może korzystać z Zadania konkursowego w całości lub we fragmentach, a także w celach promocyjnych i reklamowych.</w:t>
      </w:r>
    </w:p>
    <w:p w14:paraId="309B4A35" w14:textId="77777777" w:rsidR="0048691A" w:rsidRPr="00FA71D6" w:rsidRDefault="0048691A" w:rsidP="00BC396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Uczestnik zezwala Organizatorowi na udzielanie sublicencji na korzystanie z Zadania konkursowego w zakresie określonym powyżej. </w:t>
      </w:r>
    </w:p>
    <w:p w14:paraId="507AA1A1" w14:textId="77777777" w:rsidR="0048691A" w:rsidRPr="00FA71D6" w:rsidRDefault="0048691A" w:rsidP="00BC396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Licencja udzielana jest na czas nieoznaczony.</w:t>
      </w:r>
    </w:p>
    <w:p w14:paraId="0B97772E" w14:textId="77777777" w:rsidR="0048691A" w:rsidRPr="00FA71D6" w:rsidRDefault="0048691A" w:rsidP="00BC3963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Wysyłając Zadanie konkursowe Uczestnik oświadcza i potwierdza, że jest </w:t>
      </w:r>
      <w:r w:rsidR="00850D45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on jego wyłącznym twórcą </w:t>
      </w: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oraz przysługują mu do </w:t>
      </w:r>
      <w:r w:rsidR="00850D45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>niego autorskie prawa majątkowe.</w:t>
      </w: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 Uczestnik oświadcza również, że uzyskał zgodę osób, których wizerunki zostały utrwalone w Zadaniu konkursowym, na nieodpłatne rozpowszechnianie ich wizerunku.</w:t>
      </w:r>
    </w:p>
    <w:p w14:paraId="4CC3E372" w14:textId="77777777" w:rsidR="0048691A" w:rsidRPr="00FA71D6" w:rsidRDefault="0048691A" w:rsidP="00BC396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Uczestnik może bez ograniczeń korzystać z Zadania konkursowego.</w:t>
      </w:r>
    </w:p>
    <w:p w14:paraId="11F96E0C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hAnsi="Palatino Linotype" w:cstheme="majorHAnsi"/>
          <w:b/>
          <w:sz w:val="20"/>
          <w:szCs w:val="20"/>
        </w:rPr>
      </w:pP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§ 7.</w:t>
      </w: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 </w:t>
      </w:r>
      <w:r w:rsidRPr="00FA71D6">
        <w:rPr>
          <w:rFonts w:ascii="Palatino Linotype" w:hAnsi="Palatino Linotype" w:cstheme="majorHAnsi"/>
          <w:b/>
          <w:sz w:val="20"/>
          <w:szCs w:val="20"/>
        </w:rPr>
        <w:t>PRZETWARZANIE DANYCH OSOBOWYCH</w:t>
      </w:r>
    </w:p>
    <w:p w14:paraId="28FF8FD6" w14:textId="77777777" w:rsidR="0048691A" w:rsidRPr="00FA71D6" w:rsidRDefault="0048691A" w:rsidP="00BC3963">
      <w:pPr>
        <w:pStyle w:val="Akapitzlist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Administratorem danych osobowych jest Społeczny Instytut Wydawniczy ZNAK Sp. z o.o. (KRS 0000064794), adres: ul. Kościuszki 37, 30-105 Kraków, z którym kontaktować można się poprzez e-mail: </w:t>
      </w:r>
      <w:hyperlink r:id="rId6" w:history="1">
        <w:r w:rsidRPr="00FA71D6">
          <w:rPr>
            <w:rStyle w:val="Hipercze"/>
            <w:rFonts w:ascii="Palatino Linotype" w:hAnsi="Palatino Linotype" w:cstheme="majorHAnsi"/>
            <w:color w:val="auto"/>
            <w:sz w:val="20"/>
            <w:szCs w:val="20"/>
          </w:rPr>
          <w:t>rodo@znak.com.pl</w:t>
        </w:r>
      </w:hyperlink>
      <w:r w:rsidRPr="00FA71D6">
        <w:rPr>
          <w:rStyle w:val="Hipercze"/>
          <w:rFonts w:ascii="Palatino Linotype" w:hAnsi="Palatino Linotype" w:cstheme="majorHAnsi"/>
          <w:color w:val="auto"/>
          <w:sz w:val="20"/>
          <w:szCs w:val="20"/>
        </w:rPr>
        <w:t>.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 </w:t>
      </w:r>
    </w:p>
    <w:p w14:paraId="6F3DD789" w14:textId="77777777" w:rsidR="0048691A" w:rsidRPr="00FA71D6" w:rsidRDefault="0048691A" w:rsidP="00BC3963">
      <w:pPr>
        <w:pStyle w:val="Akapitzlist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Dane Uczestników będą przetwarzane w celach: przeprowadzenia Konkursu (podstawa prawna: niezbędność dla realizacji Konkursu), archiwizacji oraz dochodzenia roszczeń lub obrony własnych praw (podstawa prawna: prawnie uzasadniony interes administratora, który może być realizowany również po zakończeniu Konkursu. Z tego powodu dokumenty związane z Konkursem podlegają archiwizacji).</w:t>
      </w:r>
    </w:p>
    <w:p w14:paraId="328297F5" w14:textId="77777777" w:rsidR="0048691A" w:rsidRPr="00FA71D6" w:rsidRDefault="0048691A" w:rsidP="00BC3963">
      <w:pPr>
        <w:pStyle w:val="Akapitzlist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Dane osobowe mogą być przekazywane podmiotom przetwarzającym dane osobowe na zlecenie administratora: </w:t>
      </w:r>
      <w:r w:rsidR="00850D45" w:rsidRPr="00FA71D6">
        <w:rPr>
          <w:rFonts w:ascii="Palatino Linotype" w:hAnsi="Palatino Linotype" w:cstheme="majorHAnsi"/>
          <w:sz w:val="20"/>
          <w:szCs w:val="20"/>
        </w:rPr>
        <w:t xml:space="preserve">w zakresie usług księgowych, podmiotów świadczących na rzecz Organizatora usługi promocyjne, </w:t>
      </w:r>
      <w:r w:rsidRPr="00FA71D6">
        <w:rPr>
          <w:rFonts w:ascii="Palatino Linotype" w:hAnsi="Palatino Linotype" w:cstheme="majorHAnsi"/>
          <w:sz w:val="20"/>
          <w:szCs w:val="20"/>
        </w:rPr>
        <w:t xml:space="preserve"> usług kurierskich/pocztowych.</w:t>
      </w:r>
    </w:p>
    <w:p w14:paraId="570C6F24" w14:textId="77777777" w:rsidR="0048691A" w:rsidRPr="00FA71D6" w:rsidRDefault="0048691A" w:rsidP="00BC3963">
      <w:pPr>
        <w:pStyle w:val="Akapitzlist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Dane osobowe będą przechowywane przez okres: 1) 14 dni od dnia rozstrzygnięcia Konkursu (dane osobowe Uczestników); 2) przedawnienia roszczeń wynikających z Konkursu, przy czym po zakończeniu Konkursu będą przetwarzane wyłącznie w celu archiwizacji, dochodzenia roszczeń lub obrony własnych praw (dane osobowe nagrodzonych Uczestników).</w:t>
      </w:r>
    </w:p>
    <w:p w14:paraId="13108974" w14:textId="77777777" w:rsidR="0048691A" w:rsidRPr="00FA71D6" w:rsidRDefault="0048691A" w:rsidP="00BC3963">
      <w:pPr>
        <w:pStyle w:val="Akapitzlist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Uczestnikom przysługuje prawo dostępu do danych, żądania ich sprostowania, usunięcia, ograniczenia przetwarzania oraz przeniesienia do innego administratora na zasadach określonych w rozporządzeniu Parlamentu Europejskiego i Rady (UE) 2016/679 z dnia 27 kwietnia 2016. W zakresie w jakim przetwarzanie odbywa się na podstawie prawnie uzasadnionego interesu Uczestnikom przysługuje sprzeciw wobec takiego przetwarzania.</w:t>
      </w:r>
    </w:p>
    <w:p w14:paraId="7C75E4A7" w14:textId="77777777" w:rsidR="0048691A" w:rsidRPr="00FA71D6" w:rsidRDefault="0048691A" w:rsidP="00BC3963">
      <w:pPr>
        <w:pStyle w:val="Akapitzlist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Uczestnikom przysługuje prawo wniesienia skargi do Prezesa Urzędu Ochrony Danych Osobowych</w:t>
      </w:r>
      <w:r w:rsidR="00850D45" w:rsidRPr="00FA71D6">
        <w:rPr>
          <w:rFonts w:ascii="Palatino Linotype" w:hAnsi="Palatino Linotype" w:cstheme="majorHAnsi"/>
          <w:sz w:val="20"/>
          <w:szCs w:val="20"/>
        </w:rPr>
        <w:t>.</w:t>
      </w:r>
    </w:p>
    <w:p w14:paraId="51D1DFBD" w14:textId="77777777" w:rsidR="0048691A" w:rsidRPr="00FA71D6" w:rsidRDefault="0048691A" w:rsidP="00BC3963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ind w:left="709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Podanie danych jest dobrowolne. Niepodanie danych uniemożliwia przekazanie zwycięzcom nagród i realizację obowiązków podatkowych.</w:t>
      </w:r>
    </w:p>
    <w:p w14:paraId="7B814646" w14:textId="77777777" w:rsidR="0048691A" w:rsidRPr="00FA71D6" w:rsidRDefault="0048691A" w:rsidP="00BC3963">
      <w:pPr>
        <w:pStyle w:val="Akapitzlist"/>
        <w:numPr>
          <w:ilvl w:val="0"/>
          <w:numId w:val="8"/>
        </w:numPr>
        <w:suppressAutoHyphens/>
        <w:spacing w:line="240" w:lineRule="auto"/>
        <w:ind w:left="709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Pytania dotyczące przetwarzania danych osobowych można kierować do Inspektora Ochrony Danych Osobowych poprzez e-mail: iodo@znak.com.pl</w:t>
      </w:r>
    </w:p>
    <w:p w14:paraId="2971EBDC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§ 8. POSTANOWIENIA KOŃCOWE</w:t>
      </w:r>
    </w:p>
    <w:p w14:paraId="1272174A" w14:textId="77777777" w:rsidR="0048691A" w:rsidRPr="00FA71D6" w:rsidRDefault="0048691A" w:rsidP="00BC3963">
      <w:pPr>
        <w:pStyle w:val="Akapitzlist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Organizator nie ponosi odpowiedzialności za problemy techniczne powstałe w trakcie przesyłania Zadań konkursowych, w szczególności za problemy z łączem internetowym. </w:t>
      </w:r>
    </w:p>
    <w:p w14:paraId="3DF4267C" w14:textId="77777777" w:rsidR="0048691A" w:rsidRPr="00FA71D6" w:rsidRDefault="0048691A" w:rsidP="00BC3963">
      <w:pPr>
        <w:pStyle w:val="Akapitzlist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Organizator może wykluczyć z Konkursu Uczestnika, który wykonując zadania konkursowe narusza prawa osób  trzecich lub dobre obyczaje, wpływa w sposób nieuczciwy na wynik Konkursu albo </w:t>
      </w:r>
      <w:r w:rsidR="00850D45" w:rsidRPr="00FA71D6">
        <w:rPr>
          <w:rFonts w:ascii="Palatino Linotype" w:hAnsi="Palatino Linotype" w:cstheme="majorHAnsi"/>
          <w:sz w:val="20"/>
          <w:szCs w:val="20"/>
        </w:rPr>
        <w:t>postępuje w sposób sprzeczny z r</w:t>
      </w:r>
      <w:r w:rsidRPr="00FA71D6">
        <w:rPr>
          <w:rFonts w:ascii="Palatino Linotype" w:hAnsi="Palatino Linotype" w:cstheme="majorHAnsi"/>
          <w:sz w:val="20"/>
          <w:szCs w:val="20"/>
        </w:rPr>
        <w:t>egulaminem.</w:t>
      </w:r>
    </w:p>
    <w:p w14:paraId="5A752A27" w14:textId="77777777" w:rsidR="00850D45" w:rsidRPr="00FA71D6" w:rsidRDefault="0048691A" w:rsidP="00BC3963">
      <w:pPr>
        <w:pStyle w:val="Akapitzlist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lastRenderedPageBreak/>
        <w:t xml:space="preserve">Organizator może przedłużyć termin nadsyłania Zadań konkursowych. Organizator może anulować Konkurs w przypadku, gdy liczba Uczestników </w:t>
      </w:r>
      <w:r w:rsidR="00C54AF7" w:rsidRPr="00FA71D6">
        <w:rPr>
          <w:rFonts w:ascii="Palatino Linotype" w:hAnsi="Palatino Linotype" w:cstheme="majorHAnsi"/>
          <w:sz w:val="20"/>
          <w:szCs w:val="20"/>
        </w:rPr>
        <w:t xml:space="preserve">nie przekroczy 5 osób. </w:t>
      </w:r>
    </w:p>
    <w:p w14:paraId="5BDF0277" w14:textId="77777777" w:rsidR="0048691A" w:rsidRPr="00FA71D6" w:rsidRDefault="0048691A" w:rsidP="00BC3963">
      <w:pPr>
        <w:pStyle w:val="Akapitzlist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>Decyzje Organizatora mają charakter ostateczny i nie przysługuje od nich odwołanie.</w:t>
      </w:r>
    </w:p>
    <w:p w14:paraId="156E8971" w14:textId="77777777" w:rsidR="00B25A97" w:rsidRPr="00FA71D6" w:rsidRDefault="00B25A97" w:rsidP="00BC3963">
      <w:pPr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br w:type="page"/>
      </w:r>
    </w:p>
    <w:p w14:paraId="4C9B7157" w14:textId="77777777" w:rsidR="0048691A" w:rsidRPr="00FA71D6" w:rsidRDefault="0048691A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</w:p>
    <w:p w14:paraId="025806C7" w14:textId="77777777" w:rsidR="00850D45" w:rsidRPr="00FA71D6" w:rsidRDefault="00850D45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i/>
          <w:sz w:val="20"/>
          <w:szCs w:val="20"/>
          <w:lang w:eastAsia="pl-PL"/>
        </w:rPr>
      </w:pPr>
    </w:p>
    <w:p w14:paraId="0608B08D" w14:textId="77777777" w:rsidR="0048691A" w:rsidRPr="00FA71D6" w:rsidRDefault="001E41C8" w:rsidP="00BC3963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</w:pPr>
      <w:r w:rsidRPr="00FA71D6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Załącznik nr 1</w:t>
      </w:r>
    </w:p>
    <w:p w14:paraId="1669C3CE" w14:textId="77777777" w:rsidR="0023302A" w:rsidRPr="00FA71D6" w:rsidRDefault="0048691A" w:rsidP="00BC396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FORMULARZ DLA ZWYCIĘZCÓW </w:t>
      </w:r>
      <w:r w:rsidRPr="00FA71D6">
        <w:rPr>
          <w:rFonts w:ascii="Palatino Linotype" w:hAnsi="Palatino Linotype" w:cstheme="majorHAnsi"/>
          <w:sz w:val="20"/>
          <w:szCs w:val="20"/>
        </w:rPr>
        <w:br/>
      </w:r>
      <w:commentRangeStart w:id="1"/>
      <w:r w:rsidR="0023302A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“Wygraj książkę </w:t>
      </w:r>
      <w:proofErr w:type="spellStart"/>
      <w:r w:rsidR="0023302A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>Arturo</w:t>
      </w:r>
      <w:proofErr w:type="spellEnd"/>
      <w:r w:rsidR="0023302A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 Pereza-</w:t>
      </w:r>
      <w:proofErr w:type="spellStart"/>
      <w:r w:rsidR="0023302A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>Reverte</w:t>
      </w:r>
      <w:proofErr w:type="spellEnd"/>
      <w:r w:rsidR="0023302A" w:rsidRPr="00FA71D6">
        <w:rPr>
          <w:rFonts w:ascii="Palatino Linotype" w:eastAsia="Times New Roman" w:hAnsi="Palatino Linotype" w:cstheme="majorHAnsi"/>
          <w:sz w:val="20"/>
          <w:szCs w:val="20"/>
          <w:lang w:eastAsia="pl-PL"/>
        </w:rPr>
        <w:t>!”</w:t>
      </w:r>
      <w:commentRangeEnd w:id="1"/>
      <w:r w:rsidR="00E830F2" w:rsidRPr="00FA71D6">
        <w:rPr>
          <w:rStyle w:val="Odwoaniedokomentarza"/>
          <w:rFonts w:ascii="Palatino Linotype" w:hAnsi="Palatino Linotype" w:cstheme="majorHAnsi"/>
          <w:sz w:val="20"/>
          <w:szCs w:val="20"/>
        </w:rPr>
        <w:commentReference w:id="1"/>
      </w:r>
    </w:p>
    <w:p w14:paraId="7289713E" w14:textId="77777777" w:rsidR="0048691A" w:rsidRPr="00FA71D6" w:rsidRDefault="0048691A" w:rsidP="00BC3963">
      <w:pPr>
        <w:pStyle w:val="Nagwek2"/>
        <w:spacing w:line="276" w:lineRule="auto"/>
        <w:jc w:val="both"/>
        <w:rPr>
          <w:rFonts w:ascii="Palatino Linotype" w:hAnsi="Palatino Linotype" w:cstheme="majorHAnsi"/>
          <w:sz w:val="20"/>
          <w:szCs w:val="20"/>
        </w:rPr>
      </w:pPr>
    </w:p>
    <w:p w14:paraId="1DCA4A0E" w14:textId="77777777" w:rsidR="0048691A" w:rsidRPr="00FA71D6" w:rsidRDefault="0048691A" w:rsidP="00BC3963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theme="majorHAnsi"/>
          <w:b/>
          <w:sz w:val="20"/>
          <w:szCs w:val="20"/>
        </w:rPr>
      </w:pPr>
      <w:r w:rsidRPr="00FA71D6">
        <w:rPr>
          <w:rFonts w:ascii="Palatino Linotype" w:hAnsi="Palatino Linotype" w:cstheme="majorHAnsi"/>
          <w:b/>
          <w:sz w:val="20"/>
          <w:szCs w:val="20"/>
        </w:rPr>
        <w:t>Dane zwycięzcy:</w:t>
      </w:r>
    </w:p>
    <w:p w14:paraId="7487B3F4" w14:textId="77777777" w:rsidR="0048691A" w:rsidRPr="00FA71D6" w:rsidRDefault="0048691A" w:rsidP="00BC3963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Imię i nazwisko </w:t>
      </w:r>
      <w:r w:rsidRPr="00FA71D6">
        <w:rPr>
          <w:rFonts w:ascii="Palatino Linotype" w:hAnsi="Palatino Linotype" w:cstheme="majorHAnsi"/>
          <w:sz w:val="20"/>
          <w:szCs w:val="20"/>
        </w:rPr>
        <w:tab/>
      </w:r>
      <w:r w:rsidRPr="00FA71D6">
        <w:rPr>
          <w:rFonts w:ascii="Palatino Linotype" w:hAnsi="Palatino Linotype" w:cstheme="majorHAnsi"/>
          <w:sz w:val="20"/>
          <w:szCs w:val="20"/>
        </w:rPr>
        <w:tab/>
        <w:t>…………………………………………………………………………..</w:t>
      </w:r>
    </w:p>
    <w:p w14:paraId="150F92AD" w14:textId="77777777" w:rsidR="0048691A" w:rsidRPr="00FA71D6" w:rsidRDefault="0048691A" w:rsidP="00BC3963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Adres korespondencyjny</w:t>
      </w:r>
      <w:r w:rsidRPr="00FA71D6">
        <w:rPr>
          <w:rFonts w:ascii="Palatino Linotype" w:hAnsi="Palatino Linotype" w:cstheme="majorHAnsi"/>
          <w:sz w:val="20"/>
          <w:szCs w:val="20"/>
        </w:rPr>
        <w:tab/>
        <w:t>…………………………………………………………………………..</w:t>
      </w:r>
    </w:p>
    <w:p w14:paraId="117AB438" w14:textId="77777777" w:rsidR="0048691A" w:rsidRPr="00FA71D6" w:rsidRDefault="0048691A" w:rsidP="00BC3963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Telefon</w:t>
      </w:r>
      <w:r w:rsidRPr="00FA71D6">
        <w:rPr>
          <w:rFonts w:ascii="Palatino Linotype" w:hAnsi="Palatino Linotype" w:cstheme="majorHAnsi"/>
          <w:sz w:val="20"/>
          <w:szCs w:val="20"/>
        </w:rPr>
        <w:tab/>
      </w:r>
      <w:r w:rsidRPr="00FA71D6">
        <w:rPr>
          <w:rFonts w:ascii="Palatino Linotype" w:hAnsi="Palatino Linotype" w:cstheme="majorHAnsi"/>
          <w:sz w:val="20"/>
          <w:szCs w:val="20"/>
        </w:rPr>
        <w:tab/>
      </w:r>
      <w:r w:rsidRPr="00FA71D6">
        <w:rPr>
          <w:rFonts w:ascii="Palatino Linotype" w:hAnsi="Palatino Linotype" w:cstheme="majorHAnsi"/>
          <w:sz w:val="20"/>
          <w:szCs w:val="20"/>
        </w:rPr>
        <w:tab/>
      </w:r>
      <w:r w:rsidRPr="00FA71D6">
        <w:rPr>
          <w:rFonts w:ascii="Palatino Linotype" w:hAnsi="Palatino Linotype" w:cstheme="majorHAnsi"/>
          <w:sz w:val="20"/>
          <w:szCs w:val="20"/>
        </w:rPr>
        <w:tab/>
        <w:t>…………………………………………………………………………..</w:t>
      </w:r>
    </w:p>
    <w:p w14:paraId="2B6072C1" w14:textId="77777777" w:rsidR="0048691A" w:rsidRPr="00FA71D6" w:rsidRDefault="006276BB" w:rsidP="00BC3963">
      <w:pPr>
        <w:spacing w:line="276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E-mail (powinien być taki sam </w:t>
      </w:r>
    </w:p>
    <w:p w14:paraId="2E1F289C" w14:textId="77777777" w:rsidR="006276BB" w:rsidRPr="00FA71D6" w:rsidRDefault="006276BB" w:rsidP="00BC3963">
      <w:pPr>
        <w:spacing w:line="276" w:lineRule="auto"/>
        <w:jc w:val="both"/>
        <w:rPr>
          <w:rFonts w:ascii="Palatino Linotype" w:hAnsi="Palatino Linotype" w:cstheme="majorHAnsi"/>
          <w:sz w:val="20"/>
          <w:szCs w:val="20"/>
        </w:rPr>
      </w:pPr>
    </w:p>
    <w:p w14:paraId="7C65C1FC" w14:textId="77777777" w:rsidR="0048691A" w:rsidRPr="00FA71D6" w:rsidRDefault="0048691A" w:rsidP="00BC3963">
      <w:pPr>
        <w:spacing w:line="276" w:lineRule="auto"/>
        <w:jc w:val="both"/>
        <w:rPr>
          <w:rFonts w:ascii="Palatino Linotype" w:hAnsi="Palatino Linotype" w:cstheme="majorHAnsi"/>
          <w:b/>
          <w:sz w:val="20"/>
          <w:szCs w:val="20"/>
        </w:rPr>
      </w:pPr>
      <w:r w:rsidRPr="00FA71D6">
        <w:rPr>
          <w:rFonts w:ascii="Palatino Linotype" w:hAnsi="Palatino Linotype" w:cstheme="majorHAnsi"/>
          <w:b/>
          <w:sz w:val="20"/>
          <w:szCs w:val="20"/>
        </w:rPr>
        <w:t>Dane rodzica lub opiekuna prawnego*:</w:t>
      </w:r>
    </w:p>
    <w:p w14:paraId="66CFCE2A" w14:textId="77777777" w:rsidR="0048691A" w:rsidRPr="00FA71D6" w:rsidRDefault="0048691A" w:rsidP="00BC3963">
      <w:pPr>
        <w:spacing w:line="276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Imię i nazwisko ……………………………………………………………………………………………</w:t>
      </w:r>
    </w:p>
    <w:p w14:paraId="4D251792" w14:textId="77777777" w:rsidR="0048691A" w:rsidRPr="00FA71D6" w:rsidRDefault="0048691A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i/>
          <w:sz w:val="20"/>
          <w:szCs w:val="20"/>
        </w:rPr>
      </w:pPr>
    </w:p>
    <w:p w14:paraId="23060E9D" w14:textId="77777777" w:rsidR="0048691A" w:rsidRPr="00FA71D6" w:rsidRDefault="0048691A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sz w:val="20"/>
          <w:szCs w:val="20"/>
          <w:u w:val="single"/>
        </w:rPr>
      </w:pPr>
      <w:r w:rsidRPr="00FA71D6">
        <w:rPr>
          <w:rFonts w:ascii="Palatino Linotype" w:hAnsi="Palatino Linotype" w:cstheme="majorHAnsi"/>
          <w:sz w:val="20"/>
          <w:szCs w:val="20"/>
          <w:u w:val="single"/>
        </w:rPr>
        <w:t>Jeśli uczestnik nie ukończył 18 lat oświadczenie poniżej podpisuje rodzic lub opiekun prawny</w:t>
      </w:r>
    </w:p>
    <w:p w14:paraId="3A6B56F5" w14:textId="77777777" w:rsidR="0048691A" w:rsidRPr="00FA71D6" w:rsidRDefault="0048691A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i/>
          <w:sz w:val="20"/>
          <w:szCs w:val="20"/>
        </w:rPr>
      </w:pPr>
    </w:p>
    <w:p w14:paraId="42F3B824" w14:textId="77777777" w:rsidR="0048691A" w:rsidRPr="00FA71D6" w:rsidRDefault="0048691A" w:rsidP="00BC3963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Oświadczam, że dane w niniejszym formularzu są zgodne z prawdą.</w:t>
      </w:r>
    </w:p>
    <w:p w14:paraId="1AEC0D54" w14:textId="77777777" w:rsidR="00B25A97" w:rsidRPr="00FA71D6" w:rsidRDefault="00B25A97" w:rsidP="00BC3963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>Wyrażam zgodę na udział mojego dziecka w konkursie oraz na przetwarzanie jego danych osobowych.*</w:t>
      </w:r>
    </w:p>
    <w:p w14:paraId="6CC81798" w14:textId="77777777" w:rsidR="0048691A" w:rsidRPr="00FA71D6" w:rsidRDefault="0048691A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i/>
          <w:sz w:val="20"/>
          <w:szCs w:val="20"/>
        </w:rPr>
      </w:pPr>
    </w:p>
    <w:p w14:paraId="533E1861" w14:textId="77777777" w:rsidR="00B25A97" w:rsidRPr="00FA71D6" w:rsidRDefault="00B25A97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i/>
          <w:sz w:val="20"/>
          <w:szCs w:val="20"/>
        </w:rPr>
      </w:pPr>
    </w:p>
    <w:p w14:paraId="103A2C50" w14:textId="77777777" w:rsidR="0048691A" w:rsidRPr="00FA71D6" w:rsidRDefault="0048691A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i/>
          <w:sz w:val="20"/>
          <w:szCs w:val="20"/>
        </w:rPr>
      </w:pPr>
      <w:r w:rsidRPr="00FA71D6">
        <w:rPr>
          <w:rFonts w:ascii="Palatino Linotype" w:hAnsi="Palatino Linotype" w:cstheme="majorHAnsi"/>
          <w:i/>
          <w:sz w:val="20"/>
          <w:szCs w:val="20"/>
        </w:rPr>
        <w:t>_______________________________</w:t>
      </w:r>
    </w:p>
    <w:p w14:paraId="22C2C232" w14:textId="77777777" w:rsidR="0048691A" w:rsidRPr="00FA71D6" w:rsidRDefault="0048691A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i/>
          <w:sz w:val="20"/>
          <w:szCs w:val="20"/>
        </w:rPr>
      </w:pPr>
      <w:r w:rsidRPr="00FA71D6">
        <w:rPr>
          <w:rFonts w:ascii="Palatino Linotype" w:hAnsi="Palatino Linotype" w:cstheme="majorHAnsi"/>
          <w:i/>
          <w:sz w:val="20"/>
          <w:szCs w:val="20"/>
        </w:rPr>
        <w:t>podpis</w:t>
      </w:r>
    </w:p>
    <w:p w14:paraId="24A0B66E" w14:textId="77777777" w:rsidR="0048691A" w:rsidRPr="00FA71D6" w:rsidRDefault="0048691A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sz w:val="20"/>
          <w:szCs w:val="20"/>
        </w:rPr>
      </w:pPr>
    </w:p>
    <w:p w14:paraId="448371A1" w14:textId="77777777" w:rsidR="0048691A" w:rsidRPr="00FA71D6" w:rsidRDefault="0048691A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sz w:val="20"/>
          <w:szCs w:val="20"/>
        </w:rPr>
      </w:pPr>
    </w:p>
    <w:p w14:paraId="01AAF4E6" w14:textId="77777777" w:rsidR="0048691A" w:rsidRPr="00FA71D6" w:rsidRDefault="0048691A" w:rsidP="00BC3963">
      <w:pPr>
        <w:pStyle w:val="msolistparagraph0"/>
        <w:spacing w:line="276" w:lineRule="auto"/>
        <w:ind w:left="0"/>
        <w:jc w:val="both"/>
        <w:rPr>
          <w:rFonts w:ascii="Palatino Linotype" w:hAnsi="Palatino Linotype" w:cstheme="majorHAnsi"/>
          <w:sz w:val="20"/>
          <w:szCs w:val="20"/>
        </w:rPr>
      </w:pPr>
    </w:p>
    <w:p w14:paraId="1681D301" w14:textId="77777777" w:rsidR="00B25A97" w:rsidRPr="00FA71D6" w:rsidRDefault="00B25A97" w:rsidP="00BC3963">
      <w:pPr>
        <w:spacing w:line="276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t xml:space="preserve">* nie dotyczy w przypadku osoby, która ukończyła 18 lat. </w:t>
      </w:r>
    </w:p>
    <w:p w14:paraId="0D8890BB" w14:textId="77777777" w:rsidR="0048691A" w:rsidRPr="00FA71D6" w:rsidRDefault="0048691A" w:rsidP="00BC3963">
      <w:pPr>
        <w:jc w:val="both"/>
        <w:rPr>
          <w:rFonts w:ascii="Palatino Linotype" w:hAnsi="Palatino Linotype" w:cstheme="majorHAnsi"/>
          <w:b/>
          <w:sz w:val="20"/>
          <w:szCs w:val="20"/>
        </w:rPr>
      </w:pPr>
      <w:r w:rsidRPr="00FA71D6">
        <w:rPr>
          <w:rFonts w:ascii="Palatino Linotype" w:hAnsi="Palatino Linotype" w:cstheme="majorHAnsi"/>
          <w:sz w:val="20"/>
          <w:szCs w:val="20"/>
        </w:rPr>
        <w:br w:type="page"/>
      </w:r>
      <w:r w:rsidRPr="00FA71D6">
        <w:rPr>
          <w:rFonts w:ascii="Palatino Linotype" w:hAnsi="Palatino Linotype" w:cstheme="majorHAnsi"/>
          <w:b/>
          <w:sz w:val="20"/>
          <w:szCs w:val="20"/>
        </w:rPr>
        <w:lastRenderedPageBreak/>
        <w:t>Załączn</w:t>
      </w:r>
      <w:r w:rsidR="00B25A97" w:rsidRPr="00FA71D6">
        <w:rPr>
          <w:rFonts w:ascii="Palatino Linotype" w:hAnsi="Palatino Linotype" w:cstheme="majorHAnsi"/>
          <w:b/>
          <w:sz w:val="20"/>
          <w:szCs w:val="20"/>
        </w:rPr>
        <w:t xml:space="preserve">ik do formularza </w:t>
      </w:r>
      <w:r w:rsidRPr="00FA71D6">
        <w:rPr>
          <w:rFonts w:ascii="Palatino Linotype" w:hAnsi="Palatino Linotype" w:cstheme="majorHAnsi"/>
          <w:b/>
          <w:sz w:val="20"/>
          <w:szCs w:val="20"/>
        </w:rPr>
        <w:t>: Informacja o przetwarzaniu danych osobowych</w:t>
      </w:r>
    </w:p>
    <w:tbl>
      <w:tblPr>
        <w:tblStyle w:val="Tabela-Siatk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03"/>
        <w:gridCol w:w="6985"/>
      </w:tblGrid>
      <w:tr w:rsidR="00AE1066" w:rsidRPr="00FA71D6" w14:paraId="7D581F37" w14:textId="77777777" w:rsidTr="00036EFB">
        <w:tc>
          <w:tcPr>
            <w:tcW w:w="1203" w:type="pct"/>
            <w:shd w:val="clear" w:color="auto" w:fill="F2F2F2" w:themeFill="background1" w:themeFillShade="F2"/>
          </w:tcPr>
          <w:p w14:paraId="4B25055D" w14:textId="77777777" w:rsidR="0048691A" w:rsidRPr="00FA71D6" w:rsidRDefault="0048691A" w:rsidP="00BC3963">
            <w:pPr>
              <w:pStyle w:val="Tytuwramcedolewej"/>
              <w:spacing w:line="240" w:lineRule="auto"/>
              <w:jc w:val="both"/>
              <w:rPr>
                <w:rFonts w:ascii="Palatino Linotype" w:hAnsi="Palatino Linotype" w:cstheme="majorHAnsi"/>
                <w:szCs w:val="20"/>
              </w:rPr>
            </w:pPr>
            <w:r w:rsidRPr="00FA71D6">
              <w:rPr>
                <w:rFonts w:ascii="Palatino Linotype" w:hAnsi="Palatino Linotype" w:cstheme="majorHAnsi"/>
                <w:szCs w:val="20"/>
              </w:rPr>
              <w:t>DANE ADMINISTRATORA</w:t>
            </w:r>
          </w:p>
        </w:tc>
        <w:tc>
          <w:tcPr>
            <w:tcW w:w="3797" w:type="pct"/>
          </w:tcPr>
          <w:p w14:paraId="664B99CC" w14:textId="77777777" w:rsidR="0048691A" w:rsidRPr="00FA71D6" w:rsidRDefault="0048691A" w:rsidP="00BC3963">
            <w:pPr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 xml:space="preserve">Administratorem danych osobowych jest Społeczny Instytut Wydawniczy ZNAK Sp. z o.o. (KRS 0000064794), adres: ul. Kościuszki 37, 30-105 Kraków. W sprawie aktualizacji danych osobowych można kontaktować się za pomocą poczty elektronicznej na adres: </w:t>
            </w:r>
            <w:r w:rsidRPr="00FA71D6">
              <w:rPr>
                <w:rFonts w:ascii="Palatino Linotype" w:hAnsi="Palatino Linotype" w:cstheme="majorHAnsi"/>
                <w:b/>
                <w:sz w:val="20"/>
                <w:szCs w:val="20"/>
              </w:rPr>
              <w:t>rodo@znak.com.pl</w:t>
            </w: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.</w:t>
            </w:r>
          </w:p>
        </w:tc>
      </w:tr>
      <w:tr w:rsidR="00AE1066" w:rsidRPr="00FA71D6" w14:paraId="56707D1D" w14:textId="77777777" w:rsidTr="00036EFB">
        <w:trPr>
          <w:trHeight w:val="981"/>
        </w:trPr>
        <w:tc>
          <w:tcPr>
            <w:tcW w:w="1203" w:type="pct"/>
            <w:shd w:val="clear" w:color="auto" w:fill="F2F2F2" w:themeFill="background1" w:themeFillShade="F2"/>
          </w:tcPr>
          <w:p w14:paraId="38B287B4" w14:textId="77777777" w:rsidR="0048691A" w:rsidRPr="00FA71D6" w:rsidRDefault="0048691A" w:rsidP="00BC3963">
            <w:pPr>
              <w:pStyle w:val="Tytuwramcedolewej"/>
              <w:spacing w:line="240" w:lineRule="auto"/>
              <w:jc w:val="both"/>
              <w:rPr>
                <w:rFonts w:ascii="Palatino Linotype" w:hAnsi="Palatino Linotype" w:cstheme="majorHAnsi"/>
                <w:szCs w:val="20"/>
              </w:rPr>
            </w:pPr>
            <w:r w:rsidRPr="00FA71D6">
              <w:rPr>
                <w:rFonts w:ascii="Palatino Linotype" w:hAnsi="Palatino Linotype" w:cstheme="majorHAnsi"/>
                <w:szCs w:val="20"/>
              </w:rPr>
              <w:t>CELE PRZETWARZANIA ORAZ PODSTAWA PRAWNA</w:t>
            </w:r>
          </w:p>
        </w:tc>
        <w:tc>
          <w:tcPr>
            <w:tcW w:w="3797" w:type="pct"/>
          </w:tcPr>
          <w:p w14:paraId="340CCEA5" w14:textId="77777777" w:rsidR="0048691A" w:rsidRPr="00FA71D6" w:rsidRDefault="0048691A" w:rsidP="00BC3963">
            <w:pPr>
              <w:spacing w:after="120"/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Dane Uczestników będą przetwarzane w celu:</w:t>
            </w:r>
          </w:p>
          <w:p w14:paraId="6A606A01" w14:textId="77777777" w:rsidR="0048691A" w:rsidRPr="00FA71D6" w:rsidRDefault="0048691A" w:rsidP="00BC3963">
            <w:pPr>
              <w:pStyle w:val="Akapitzlist"/>
              <w:numPr>
                <w:ilvl w:val="0"/>
                <w:numId w:val="12"/>
              </w:numPr>
              <w:suppressAutoHyphens/>
              <w:spacing w:after="120"/>
              <w:ind w:left="401" w:hanging="284"/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przeprowadzeniu Konkursu – podstawą prawną przetwarzania jest niezbędność do wzięcia udziału w Konkursie i jego realizacji;</w:t>
            </w:r>
          </w:p>
          <w:p w14:paraId="0FCF8EF2" w14:textId="77777777" w:rsidR="0048691A" w:rsidRPr="00FA71D6" w:rsidRDefault="0048691A" w:rsidP="00BC3963">
            <w:pPr>
              <w:pStyle w:val="Akapitzlist"/>
              <w:numPr>
                <w:ilvl w:val="0"/>
                <w:numId w:val="12"/>
              </w:numPr>
              <w:ind w:left="380" w:hanging="284"/>
              <w:contextualSpacing w:val="0"/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archiwizacji - podstawą prawną przetwarzania jest prawnie uzasadniony interes administratora,</w:t>
            </w:r>
          </w:p>
          <w:p w14:paraId="28AB8094" w14:textId="77777777" w:rsidR="0048691A" w:rsidRPr="00FA71D6" w:rsidRDefault="0048691A" w:rsidP="00BC3963">
            <w:pPr>
              <w:pStyle w:val="Akapitzlist"/>
              <w:numPr>
                <w:ilvl w:val="0"/>
                <w:numId w:val="12"/>
              </w:numPr>
              <w:spacing w:after="120"/>
              <w:ind w:left="380" w:hanging="284"/>
              <w:contextualSpacing w:val="0"/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dochodzenia roszczeń lub obrony własnych praw - podstawą prawną przetwarzania jest prawnie uzasadniony interes administratora.</w:t>
            </w:r>
          </w:p>
        </w:tc>
      </w:tr>
      <w:tr w:rsidR="00AE1066" w:rsidRPr="00FA71D6" w14:paraId="2B561D3E" w14:textId="77777777" w:rsidTr="00036EFB">
        <w:trPr>
          <w:trHeight w:val="981"/>
        </w:trPr>
        <w:tc>
          <w:tcPr>
            <w:tcW w:w="1203" w:type="pct"/>
            <w:shd w:val="clear" w:color="auto" w:fill="F2F2F2" w:themeFill="background1" w:themeFillShade="F2"/>
          </w:tcPr>
          <w:p w14:paraId="347CA916" w14:textId="77777777" w:rsidR="0048691A" w:rsidRPr="00FA71D6" w:rsidRDefault="0048691A" w:rsidP="00BC3963">
            <w:pPr>
              <w:pStyle w:val="Tytuwramcedolewej"/>
              <w:spacing w:line="240" w:lineRule="auto"/>
              <w:jc w:val="both"/>
              <w:rPr>
                <w:rFonts w:ascii="Palatino Linotype" w:hAnsi="Palatino Linotype" w:cstheme="majorHAnsi"/>
                <w:szCs w:val="20"/>
              </w:rPr>
            </w:pPr>
            <w:r w:rsidRPr="00FA71D6">
              <w:rPr>
                <w:rFonts w:ascii="Palatino Linotype" w:hAnsi="Palatino Linotype" w:cstheme="majorHAnsi"/>
                <w:szCs w:val="20"/>
              </w:rPr>
              <w:t>OPIS PRAWNIE UZASADNIONEGO INTERESU</w:t>
            </w:r>
          </w:p>
        </w:tc>
        <w:tc>
          <w:tcPr>
            <w:tcW w:w="3797" w:type="pct"/>
          </w:tcPr>
          <w:p w14:paraId="2D6F8BE2" w14:textId="77777777" w:rsidR="0048691A" w:rsidRPr="00FA71D6" w:rsidRDefault="0048691A" w:rsidP="00BC3963">
            <w:pPr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 xml:space="preserve">Uzasadnionym interesem administratora jest </w:t>
            </w:r>
            <w:r w:rsidRPr="00FA71D6">
              <w:rPr>
                <w:rFonts w:ascii="Palatino Linotype" w:hAnsi="Palatino Linotype" w:cstheme="majorHAnsi"/>
                <w:sz w:val="20"/>
                <w:szCs w:val="20"/>
                <w:shd w:val="clear" w:color="auto" w:fill="FFFFFF"/>
              </w:rPr>
              <w:t>dochodzenie roszczeń oraz obrona własnych praw w postępowaniu sądowym lub administracyjnym. Z uwagi na fakt, że uzasadniony interes administratora może być realizowany również po zakończeniu Konkursu, dokumenty z nim związane (np. formularz konkursowy) podlegają archiwizacji.</w:t>
            </w:r>
          </w:p>
        </w:tc>
      </w:tr>
      <w:tr w:rsidR="00AE1066" w:rsidRPr="00FA71D6" w14:paraId="3EF190F6" w14:textId="77777777" w:rsidTr="00036EFB">
        <w:tc>
          <w:tcPr>
            <w:tcW w:w="1203" w:type="pct"/>
            <w:shd w:val="clear" w:color="auto" w:fill="F2F2F2" w:themeFill="background1" w:themeFillShade="F2"/>
          </w:tcPr>
          <w:p w14:paraId="21AC9995" w14:textId="77777777" w:rsidR="0048691A" w:rsidRPr="00FA71D6" w:rsidRDefault="0048691A" w:rsidP="00BC3963">
            <w:pPr>
              <w:pStyle w:val="Tytuwramcedolewej"/>
              <w:spacing w:line="240" w:lineRule="auto"/>
              <w:jc w:val="both"/>
              <w:rPr>
                <w:rFonts w:ascii="Palatino Linotype" w:hAnsi="Palatino Linotype" w:cstheme="majorHAnsi"/>
                <w:szCs w:val="20"/>
              </w:rPr>
            </w:pPr>
            <w:r w:rsidRPr="00FA71D6">
              <w:rPr>
                <w:rFonts w:ascii="Palatino Linotype" w:hAnsi="Palatino Linotype" w:cstheme="majorHAnsi"/>
                <w:szCs w:val="20"/>
              </w:rPr>
              <w:t>ODBIORCY DANYCH</w:t>
            </w:r>
          </w:p>
        </w:tc>
        <w:tc>
          <w:tcPr>
            <w:tcW w:w="3797" w:type="pct"/>
          </w:tcPr>
          <w:p w14:paraId="758CBC99" w14:textId="77777777" w:rsidR="00850D45" w:rsidRPr="00FA71D6" w:rsidRDefault="00850D45" w:rsidP="00BC3963">
            <w:pPr>
              <w:pStyle w:val="Akapitzlist"/>
              <w:suppressAutoHyphens/>
              <w:ind w:left="0"/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Dane osobowe mogą być przekazywane podmiotom przetwarzającym dane osobowe na zlecenie administratora: w zakresie usług księgowych, podmiotów świadczących na rzecz Organizatora usługi promocyjne,  usług kurierskich/pocztowych.</w:t>
            </w:r>
          </w:p>
          <w:p w14:paraId="332C20C2" w14:textId="77777777" w:rsidR="0048691A" w:rsidRPr="00FA71D6" w:rsidRDefault="0048691A" w:rsidP="00BC3963">
            <w:pPr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</w:p>
        </w:tc>
      </w:tr>
      <w:tr w:rsidR="00AE1066" w:rsidRPr="00FA71D6" w14:paraId="548715BB" w14:textId="77777777" w:rsidTr="00036EFB">
        <w:tc>
          <w:tcPr>
            <w:tcW w:w="1203" w:type="pct"/>
            <w:shd w:val="clear" w:color="auto" w:fill="F2F2F2" w:themeFill="background1" w:themeFillShade="F2"/>
          </w:tcPr>
          <w:p w14:paraId="54530914" w14:textId="77777777" w:rsidR="0048691A" w:rsidRPr="00FA71D6" w:rsidRDefault="0048691A" w:rsidP="00BC3963">
            <w:pPr>
              <w:pStyle w:val="Tytuwramcedolewej"/>
              <w:spacing w:line="240" w:lineRule="auto"/>
              <w:jc w:val="both"/>
              <w:rPr>
                <w:rFonts w:ascii="Palatino Linotype" w:hAnsi="Palatino Linotype" w:cstheme="majorHAnsi"/>
                <w:szCs w:val="20"/>
              </w:rPr>
            </w:pPr>
            <w:r w:rsidRPr="00FA71D6">
              <w:rPr>
                <w:rFonts w:ascii="Palatino Linotype" w:hAnsi="Palatino Linotype" w:cstheme="majorHAnsi"/>
                <w:szCs w:val="20"/>
              </w:rPr>
              <w:t>OKRES PRZECHOWYWANIA DANYCH</w:t>
            </w:r>
          </w:p>
        </w:tc>
        <w:tc>
          <w:tcPr>
            <w:tcW w:w="3797" w:type="pct"/>
          </w:tcPr>
          <w:p w14:paraId="10902AB2" w14:textId="77777777" w:rsidR="0048691A" w:rsidRPr="00FA71D6" w:rsidRDefault="0048691A" w:rsidP="00BC3963">
            <w:pPr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 xml:space="preserve">Dane osobowe będą przechowywane przez okres: </w:t>
            </w:r>
          </w:p>
          <w:p w14:paraId="05C2ADC2" w14:textId="77777777" w:rsidR="0048691A" w:rsidRPr="00FA71D6" w:rsidRDefault="0048691A" w:rsidP="00BC3963">
            <w:pPr>
              <w:pStyle w:val="Akapitzlist"/>
              <w:numPr>
                <w:ilvl w:val="0"/>
                <w:numId w:val="13"/>
              </w:numPr>
              <w:suppressAutoHyphens/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14 dni od dnia rozstrzygnięcia Konkursu (dane osobowe Uczestników);</w:t>
            </w:r>
          </w:p>
          <w:p w14:paraId="18909CB5" w14:textId="77777777" w:rsidR="0048691A" w:rsidRPr="00FA71D6" w:rsidRDefault="0048691A" w:rsidP="00BC3963">
            <w:pPr>
              <w:pStyle w:val="Akapitzlist"/>
              <w:numPr>
                <w:ilvl w:val="0"/>
                <w:numId w:val="13"/>
              </w:numPr>
              <w:suppressAutoHyphens/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przedawnienia roszczeń wynikających z Konkursu, przy czym po zakończeniu Konkursu będą przetwarzane wyłącznie w celu archiwizacji, dochodzenia roszczeń lub obrony własnych praw (dane osobowe nagrodzonych Uczestników).</w:t>
            </w:r>
          </w:p>
          <w:p w14:paraId="7ED88C30" w14:textId="77777777" w:rsidR="0048691A" w:rsidRPr="00FA71D6" w:rsidRDefault="0048691A" w:rsidP="00BC3963">
            <w:pPr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</w:p>
        </w:tc>
      </w:tr>
      <w:tr w:rsidR="00AE1066" w:rsidRPr="00FA71D6" w14:paraId="401CDF98" w14:textId="77777777" w:rsidTr="00036EFB">
        <w:tc>
          <w:tcPr>
            <w:tcW w:w="1203" w:type="pct"/>
            <w:shd w:val="clear" w:color="auto" w:fill="F2F2F2" w:themeFill="background1" w:themeFillShade="F2"/>
          </w:tcPr>
          <w:p w14:paraId="5D59905B" w14:textId="77777777" w:rsidR="0048691A" w:rsidRPr="00FA71D6" w:rsidRDefault="0048691A" w:rsidP="00BC3963">
            <w:pPr>
              <w:pStyle w:val="Tytuwramcedolewej"/>
              <w:spacing w:line="240" w:lineRule="auto"/>
              <w:jc w:val="both"/>
              <w:rPr>
                <w:rFonts w:ascii="Palatino Linotype" w:hAnsi="Palatino Linotype" w:cstheme="majorHAnsi"/>
                <w:szCs w:val="20"/>
              </w:rPr>
            </w:pPr>
            <w:r w:rsidRPr="00FA71D6">
              <w:rPr>
                <w:rFonts w:ascii="Palatino Linotype" w:hAnsi="Palatino Linotype" w:cstheme="majorHAnsi"/>
                <w:szCs w:val="20"/>
              </w:rPr>
              <w:t>PRAWA PODMIOTÓW DANYCH</w:t>
            </w:r>
          </w:p>
        </w:tc>
        <w:tc>
          <w:tcPr>
            <w:tcW w:w="3797" w:type="pct"/>
          </w:tcPr>
          <w:p w14:paraId="5003E2B3" w14:textId="77777777" w:rsidR="0048691A" w:rsidRPr="00FA71D6" w:rsidRDefault="0048691A" w:rsidP="00BC3963">
            <w:pPr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Uczestnikom przysługuje prawo dostępu do danych, żądania ich sprostowania, usunięcia, ograniczenia przetwarzania oraz przeniesienia do innego administratora na zasadach określonych w rozporządzeniu Parlamentu Europejskiego i Rady (UE) 2016/679 z dnia 27 kwietnia 2016 („RODO”). W zakresie w jakim przetwarzanie odbywa się na podstawie prawnie uzasadnionego interesu Uczestnikom przysługuje sprzeciw wobec takiego przetwarzania.</w:t>
            </w:r>
          </w:p>
        </w:tc>
      </w:tr>
      <w:tr w:rsidR="00AE1066" w:rsidRPr="00FA71D6" w14:paraId="2373F0DA" w14:textId="77777777" w:rsidTr="00036EFB">
        <w:tc>
          <w:tcPr>
            <w:tcW w:w="1203" w:type="pct"/>
            <w:shd w:val="clear" w:color="auto" w:fill="F2F2F2" w:themeFill="background1" w:themeFillShade="F2"/>
          </w:tcPr>
          <w:p w14:paraId="2EBA99A5" w14:textId="77777777" w:rsidR="0048691A" w:rsidRPr="00FA71D6" w:rsidRDefault="0048691A" w:rsidP="00BC3963">
            <w:pPr>
              <w:pStyle w:val="Tytuwramcedolewej"/>
              <w:spacing w:line="240" w:lineRule="auto"/>
              <w:jc w:val="both"/>
              <w:rPr>
                <w:rFonts w:ascii="Palatino Linotype" w:hAnsi="Palatino Linotype" w:cstheme="majorHAnsi"/>
                <w:szCs w:val="20"/>
              </w:rPr>
            </w:pPr>
            <w:r w:rsidRPr="00FA71D6">
              <w:rPr>
                <w:rFonts w:ascii="Palatino Linotype" w:hAnsi="Palatino Linotype" w:cstheme="majorHAnsi"/>
                <w:szCs w:val="20"/>
              </w:rPr>
              <w:t xml:space="preserve">PRAWO WNIESIENIA SKARGI </w:t>
            </w:r>
          </w:p>
        </w:tc>
        <w:tc>
          <w:tcPr>
            <w:tcW w:w="3797" w:type="pct"/>
          </w:tcPr>
          <w:p w14:paraId="47A51719" w14:textId="77777777" w:rsidR="0048691A" w:rsidRPr="00FA71D6" w:rsidRDefault="0048691A" w:rsidP="00BC3963">
            <w:pPr>
              <w:pStyle w:val="Zwykytekst"/>
              <w:tabs>
                <w:tab w:val="left" w:pos="6837"/>
              </w:tabs>
              <w:spacing w:after="120"/>
              <w:ind w:left="4"/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Uczestnikom przysługuje prawo wniesienia skargi do Prezesa Urzędu Ochrony Danych Osobowych</w:t>
            </w:r>
            <w:r w:rsidR="00850D45" w:rsidRPr="00FA71D6">
              <w:rPr>
                <w:rFonts w:ascii="Palatino Linotype" w:hAnsi="Palatino Linotype" w:cstheme="majorHAnsi"/>
                <w:sz w:val="20"/>
                <w:szCs w:val="20"/>
              </w:rPr>
              <w:t>.</w:t>
            </w:r>
          </w:p>
        </w:tc>
      </w:tr>
      <w:tr w:rsidR="00AE1066" w:rsidRPr="00FA71D6" w14:paraId="3CDFE83E" w14:textId="77777777" w:rsidTr="00036EFB">
        <w:tc>
          <w:tcPr>
            <w:tcW w:w="1203" w:type="pct"/>
            <w:shd w:val="clear" w:color="auto" w:fill="F2F2F2" w:themeFill="background1" w:themeFillShade="F2"/>
          </w:tcPr>
          <w:p w14:paraId="31EB9BB6" w14:textId="77777777" w:rsidR="0048691A" w:rsidRPr="00FA71D6" w:rsidRDefault="0048691A" w:rsidP="00BC3963">
            <w:pPr>
              <w:pStyle w:val="Tytuwramcedolewej"/>
              <w:spacing w:line="240" w:lineRule="auto"/>
              <w:jc w:val="both"/>
              <w:rPr>
                <w:rFonts w:ascii="Palatino Linotype" w:hAnsi="Palatino Linotype" w:cstheme="majorHAnsi"/>
                <w:szCs w:val="20"/>
              </w:rPr>
            </w:pPr>
            <w:r w:rsidRPr="00FA71D6">
              <w:rPr>
                <w:rFonts w:ascii="Palatino Linotype" w:hAnsi="Palatino Linotype" w:cstheme="majorHAnsi"/>
                <w:szCs w:val="20"/>
              </w:rPr>
              <w:t>INFORMACJA O DOWOLNOŚCI LUB OBOWIĄZKU PODANIA DANYCH</w:t>
            </w:r>
          </w:p>
        </w:tc>
        <w:tc>
          <w:tcPr>
            <w:tcW w:w="3797" w:type="pct"/>
          </w:tcPr>
          <w:p w14:paraId="36C157A8" w14:textId="77777777" w:rsidR="00850D45" w:rsidRPr="00FA71D6" w:rsidRDefault="00850D45" w:rsidP="00BC3963">
            <w:pPr>
              <w:pStyle w:val="Akapitzlist"/>
              <w:shd w:val="clear" w:color="auto" w:fill="FFFFFF"/>
              <w:ind w:left="33"/>
              <w:jc w:val="both"/>
              <w:rPr>
                <w:rFonts w:ascii="Palatino Linotype" w:eastAsia="Times New Roman" w:hAnsi="Palatino Linotype" w:cstheme="majorHAnsi"/>
                <w:sz w:val="20"/>
                <w:szCs w:val="20"/>
                <w:lang w:eastAsia="pl-PL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Podanie danych jest dobrowolne. Niepodanie danych uniemożliwia przekazanie zwycięzcom nagród i realizację obowiązków podatkowych.</w:t>
            </w:r>
          </w:p>
          <w:p w14:paraId="324C86E6" w14:textId="77777777" w:rsidR="0048691A" w:rsidRPr="00FA71D6" w:rsidRDefault="0048691A" w:rsidP="00BC3963">
            <w:pPr>
              <w:jc w:val="both"/>
              <w:rPr>
                <w:rFonts w:ascii="Palatino Linotype" w:hAnsi="Palatino Linotype" w:cstheme="majorHAnsi"/>
                <w:sz w:val="20"/>
                <w:szCs w:val="20"/>
              </w:rPr>
            </w:pPr>
          </w:p>
        </w:tc>
      </w:tr>
      <w:tr w:rsidR="00AE1066" w:rsidRPr="00FA71D6" w14:paraId="473651EB" w14:textId="77777777" w:rsidTr="00036EFB">
        <w:trPr>
          <w:trHeight w:val="551"/>
        </w:trPr>
        <w:tc>
          <w:tcPr>
            <w:tcW w:w="1203" w:type="pct"/>
            <w:shd w:val="clear" w:color="auto" w:fill="F2F2F2" w:themeFill="background1" w:themeFillShade="F2"/>
          </w:tcPr>
          <w:p w14:paraId="74DD5F52" w14:textId="77777777" w:rsidR="0048691A" w:rsidRPr="00FA71D6" w:rsidRDefault="0048691A" w:rsidP="00BC3963">
            <w:pPr>
              <w:pStyle w:val="Tytuwramcedolewej"/>
              <w:spacing w:line="240" w:lineRule="auto"/>
              <w:jc w:val="both"/>
              <w:rPr>
                <w:rFonts w:ascii="Palatino Linotype" w:hAnsi="Palatino Linotype" w:cstheme="majorHAnsi"/>
                <w:szCs w:val="20"/>
              </w:rPr>
            </w:pPr>
            <w:r w:rsidRPr="00FA71D6">
              <w:rPr>
                <w:rFonts w:ascii="Palatino Linotype" w:hAnsi="Palatino Linotype" w:cstheme="majorHAnsi"/>
                <w:szCs w:val="20"/>
              </w:rPr>
              <w:lastRenderedPageBreak/>
              <w:t>DANE INSPEKTORA OCHRONY DANYCH</w:t>
            </w:r>
          </w:p>
        </w:tc>
        <w:tc>
          <w:tcPr>
            <w:tcW w:w="3797" w:type="pct"/>
          </w:tcPr>
          <w:p w14:paraId="6B9ED3F5" w14:textId="77777777" w:rsidR="0048691A" w:rsidRPr="00FA71D6" w:rsidRDefault="0048691A" w:rsidP="00BC3963">
            <w:pPr>
              <w:jc w:val="both"/>
              <w:rPr>
                <w:rFonts w:ascii="Palatino Linotype" w:hAnsi="Palatino Linotype" w:cstheme="majorHAnsi"/>
                <w:b/>
                <w:sz w:val="20"/>
                <w:szCs w:val="20"/>
              </w:rPr>
            </w:pPr>
            <w:r w:rsidRPr="00FA71D6">
              <w:rPr>
                <w:rFonts w:ascii="Palatino Linotype" w:hAnsi="Palatino Linotype" w:cstheme="majorHAnsi"/>
                <w:sz w:val="20"/>
                <w:szCs w:val="20"/>
              </w:rPr>
              <w:t>Z inspektorem ochrony danych można się kontaktować we wszystkich sprawach dotyczących przetwarzania danych osobowych oraz korzystania z praw związanych z przetwarzaniem danych, pod adresem e-mail iodo@znak.com.pl</w:t>
            </w:r>
          </w:p>
        </w:tc>
      </w:tr>
    </w:tbl>
    <w:p w14:paraId="09F17E37" w14:textId="77777777" w:rsidR="006E635A" w:rsidRPr="00FA71D6" w:rsidRDefault="00BF3022" w:rsidP="00BC3963">
      <w:pPr>
        <w:jc w:val="both"/>
        <w:rPr>
          <w:rFonts w:ascii="Palatino Linotype" w:hAnsi="Palatino Linotype" w:cstheme="majorHAnsi"/>
          <w:sz w:val="20"/>
          <w:szCs w:val="20"/>
        </w:rPr>
      </w:pPr>
    </w:p>
    <w:sectPr w:rsidR="006E635A" w:rsidRPr="00FA71D6" w:rsidSect="0051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aliga" w:date="2018-08-10T09:08:00Z" w:initials="b">
    <w:p w14:paraId="736C98E3" w14:textId="77777777" w:rsidR="00E830F2" w:rsidRDefault="00E830F2">
      <w:pPr>
        <w:pStyle w:val="Tekstkomentarza"/>
      </w:pPr>
      <w:r>
        <w:rPr>
          <w:rStyle w:val="Odwoaniedokomentarza"/>
        </w:rPr>
        <w:annotationRef/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6C98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67"/>
    <w:multiLevelType w:val="hybridMultilevel"/>
    <w:tmpl w:val="5672ED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1065B"/>
    <w:multiLevelType w:val="hybridMultilevel"/>
    <w:tmpl w:val="7BF6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EA1"/>
    <w:multiLevelType w:val="hybridMultilevel"/>
    <w:tmpl w:val="7BF6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52CBD"/>
    <w:multiLevelType w:val="hybridMultilevel"/>
    <w:tmpl w:val="EDC8A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46194"/>
    <w:multiLevelType w:val="hybridMultilevel"/>
    <w:tmpl w:val="D6C84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93D8C"/>
    <w:multiLevelType w:val="hybridMultilevel"/>
    <w:tmpl w:val="B030B294"/>
    <w:lvl w:ilvl="0" w:tplc="025A8C3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D12F6F"/>
    <w:multiLevelType w:val="hybridMultilevel"/>
    <w:tmpl w:val="D6C84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7B332C"/>
    <w:multiLevelType w:val="hybridMultilevel"/>
    <w:tmpl w:val="37F64C32"/>
    <w:lvl w:ilvl="0" w:tplc="025A8C38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0617E"/>
    <w:multiLevelType w:val="hybridMultilevel"/>
    <w:tmpl w:val="AEF20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04E35"/>
    <w:multiLevelType w:val="hybridMultilevel"/>
    <w:tmpl w:val="D6C84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3502AF"/>
    <w:multiLevelType w:val="hybridMultilevel"/>
    <w:tmpl w:val="36F4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B656A"/>
    <w:multiLevelType w:val="hybridMultilevel"/>
    <w:tmpl w:val="9C502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23570"/>
    <w:multiLevelType w:val="hybridMultilevel"/>
    <w:tmpl w:val="E32499CA"/>
    <w:lvl w:ilvl="0" w:tplc="6F2C836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D48B8"/>
    <w:multiLevelType w:val="hybridMultilevel"/>
    <w:tmpl w:val="DAA6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B476B"/>
    <w:multiLevelType w:val="hybridMultilevel"/>
    <w:tmpl w:val="3C7A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42677"/>
    <w:multiLevelType w:val="hybridMultilevel"/>
    <w:tmpl w:val="ABA67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1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15"/>
  </w:num>
  <w:num w:numId="11">
    <w:abstractNumId w:val="2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33"/>
    <w:rsid w:val="000557BF"/>
    <w:rsid w:val="001914FC"/>
    <w:rsid w:val="00192E10"/>
    <w:rsid w:val="001E41C8"/>
    <w:rsid w:val="0023302A"/>
    <w:rsid w:val="0028395A"/>
    <w:rsid w:val="002A6404"/>
    <w:rsid w:val="0030518C"/>
    <w:rsid w:val="00354399"/>
    <w:rsid w:val="00364A33"/>
    <w:rsid w:val="00376977"/>
    <w:rsid w:val="00381337"/>
    <w:rsid w:val="0042080C"/>
    <w:rsid w:val="0047721B"/>
    <w:rsid w:val="0048691A"/>
    <w:rsid w:val="00494352"/>
    <w:rsid w:val="004E5034"/>
    <w:rsid w:val="00514F67"/>
    <w:rsid w:val="00585738"/>
    <w:rsid w:val="005D1423"/>
    <w:rsid w:val="005D35EA"/>
    <w:rsid w:val="00600E70"/>
    <w:rsid w:val="00604EFB"/>
    <w:rsid w:val="006276BB"/>
    <w:rsid w:val="00652D5C"/>
    <w:rsid w:val="00697D75"/>
    <w:rsid w:val="006F1889"/>
    <w:rsid w:val="00794577"/>
    <w:rsid w:val="007D0325"/>
    <w:rsid w:val="00807971"/>
    <w:rsid w:val="0082024E"/>
    <w:rsid w:val="00846A63"/>
    <w:rsid w:val="00850D45"/>
    <w:rsid w:val="00A30313"/>
    <w:rsid w:val="00A46CBF"/>
    <w:rsid w:val="00A84FC0"/>
    <w:rsid w:val="00AA4B65"/>
    <w:rsid w:val="00AE1066"/>
    <w:rsid w:val="00B25A97"/>
    <w:rsid w:val="00B436C2"/>
    <w:rsid w:val="00B83E07"/>
    <w:rsid w:val="00B92DCB"/>
    <w:rsid w:val="00BB488C"/>
    <w:rsid w:val="00BC3963"/>
    <w:rsid w:val="00BF3022"/>
    <w:rsid w:val="00C23AA9"/>
    <w:rsid w:val="00C54AF7"/>
    <w:rsid w:val="00CA6935"/>
    <w:rsid w:val="00CC4E5A"/>
    <w:rsid w:val="00DA6D5F"/>
    <w:rsid w:val="00E16E4E"/>
    <w:rsid w:val="00E830F2"/>
    <w:rsid w:val="00F27D28"/>
    <w:rsid w:val="00FA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4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91A"/>
  </w:style>
  <w:style w:type="paragraph" w:styleId="Nagwek2">
    <w:name w:val="heading 2"/>
    <w:basedOn w:val="Normalny"/>
    <w:next w:val="Normalny"/>
    <w:link w:val="Nagwek2Znak"/>
    <w:uiPriority w:val="99"/>
    <w:qFormat/>
    <w:rsid w:val="0048691A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8691A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48691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8691A"/>
    <w:pPr>
      <w:ind w:left="720"/>
      <w:contextualSpacing/>
    </w:pPr>
  </w:style>
  <w:style w:type="paragraph" w:styleId="NormalnyWeb">
    <w:name w:val="Normal (Web)"/>
    <w:basedOn w:val="Normalny"/>
    <w:uiPriority w:val="99"/>
    <w:rsid w:val="0048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8691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691A"/>
    <w:rPr>
      <w:rFonts w:ascii="Calibri" w:hAnsi="Calibri"/>
      <w:szCs w:val="21"/>
    </w:rPr>
  </w:style>
  <w:style w:type="paragraph" w:customStyle="1" w:styleId="msolistparagraph0">
    <w:name w:val="msolistparagraph"/>
    <w:basedOn w:val="Normalny"/>
    <w:uiPriority w:val="99"/>
    <w:rsid w:val="004869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8691A"/>
  </w:style>
  <w:style w:type="table" w:styleId="Tabela-Siatka">
    <w:name w:val="Table Grid"/>
    <w:basedOn w:val="Standardowy"/>
    <w:uiPriority w:val="39"/>
    <w:rsid w:val="0048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ramcedolewej">
    <w:name w:val="Tytuł w ramce do lewej"/>
    <w:basedOn w:val="Normalny"/>
    <w:link w:val="TytuwramcedolewejZnak"/>
    <w:qFormat/>
    <w:rsid w:val="0048691A"/>
    <w:pPr>
      <w:spacing w:after="0" w:line="276" w:lineRule="auto"/>
      <w:jc w:val="center"/>
    </w:pPr>
    <w:rPr>
      <w:rFonts w:ascii="Arial" w:hAnsi="Arial" w:cs="Arial"/>
      <w:b/>
      <w:sz w:val="20"/>
      <w:szCs w:val="24"/>
    </w:rPr>
  </w:style>
  <w:style w:type="character" w:customStyle="1" w:styleId="TytuwramcedolewejZnak">
    <w:name w:val="Tytuł w ramce do lewej Znak"/>
    <w:basedOn w:val="Domylnaczcionkaakapitu"/>
    <w:link w:val="Tytuwramcedolewej"/>
    <w:rsid w:val="0048691A"/>
    <w:rPr>
      <w:rFonts w:ascii="Arial" w:hAnsi="Arial" w:cs="Arial"/>
      <w:b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8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88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C39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91A"/>
  </w:style>
  <w:style w:type="paragraph" w:styleId="Nagwek2">
    <w:name w:val="heading 2"/>
    <w:basedOn w:val="Normalny"/>
    <w:next w:val="Normalny"/>
    <w:link w:val="Nagwek2Znak"/>
    <w:uiPriority w:val="99"/>
    <w:qFormat/>
    <w:rsid w:val="0048691A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8691A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48691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8691A"/>
    <w:pPr>
      <w:ind w:left="720"/>
      <w:contextualSpacing/>
    </w:pPr>
  </w:style>
  <w:style w:type="paragraph" w:styleId="NormalnyWeb">
    <w:name w:val="Normal (Web)"/>
    <w:basedOn w:val="Normalny"/>
    <w:uiPriority w:val="99"/>
    <w:rsid w:val="0048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8691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691A"/>
    <w:rPr>
      <w:rFonts w:ascii="Calibri" w:hAnsi="Calibri"/>
      <w:szCs w:val="21"/>
    </w:rPr>
  </w:style>
  <w:style w:type="paragraph" w:customStyle="1" w:styleId="msolistparagraph0">
    <w:name w:val="msolistparagraph"/>
    <w:basedOn w:val="Normalny"/>
    <w:uiPriority w:val="99"/>
    <w:rsid w:val="004869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8691A"/>
  </w:style>
  <w:style w:type="table" w:styleId="Tabela-Siatka">
    <w:name w:val="Table Grid"/>
    <w:basedOn w:val="Standardowy"/>
    <w:uiPriority w:val="39"/>
    <w:rsid w:val="0048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ramcedolewej">
    <w:name w:val="Tytuł w ramce do lewej"/>
    <w:basedOn w:val="Normalny"/>
    <w:link w:val="TytuwramcedolewejZnak"/>
    <w:qFormat/>
    <w:rsid w:val="0048691A"/>
    <w:pPr>
      <w:spacing w:after="0" w:line="276" w:lineRule="auto"/>
      <w:jc w:val="center"/>
    </w:pPr>
    <w:rPr>
      <w:rFonts w:ascii="Arial" w:hAnsi="Arial" w:cs="Arial"/>
      <w:b/>
      <w:sz w:val="20"/>
      <w:szCs w:val="24"/>
    </w:rPr>
  </w:style>
  <w:style w:type="character" w:customStyle="1" w:styleId="TytuwramcedolewejZnak">
    <w:name w:val="Tytuł w ramce do lewej Znak"/>
    <w:basedOn w:val="Domylnaczcionkaakapitu"/>
    <w:link w:val="Tytuwramcedolewej"/>
    <w:rsid w:val="0048691A"/>
    <w:rPr>
      <w:rFonts w:ascii="Arial" w:hAnsi="Arial" w:cs="Arial"/>
      <w:b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8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88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C3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znak.com.pl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1792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Duś</dc:creator>
  <cp:lastModifiedBy>Iwona Podgorska</cp:lastModifiedBy>
  <cp:revision>2</cp:revision>
  <cp:lastPrinted>2018-06-27T09:08:00Z</cp:lastPrinted>
  <dcterms:created xsi:type="dcterms:W3CDTF">2018-08-17T08:59:00Z</dcterms:created>
  <dcterms:modified xsi:type="dcterms:W3CDTF">2018-08-17T08:59:00Z</dcterms:modified>
</cp:coreProperties>
</file>